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730" w:rsidRPr="00B46730" w:rsidRDefault="00B46730" w:rsidP="00A247D2">
      <w:pPr>
        <w:jc w:val="center"/>
        <w:rPr>
          <w:rFonts w:ascii="Times New Roman" w:hAnsi="Times New Roman" w:cs="Times New Roman"/>
          <w:b/>
          <w:sz w:val="32"/>
        </w:rPr>
      </w:pPr>
      <w:r w:rsidRPr="00B46730">
        <w:rPr>
          <w:rFonts w:ascii="Times New Roman" w:hAnsi="Times New Roman" w:cs="Times New Roman"/>
          <w:b/>
          <w:sz w:val="32"/>
        </w:rPr>
        <w:t xml:space="preserve">Software </w:t>
      </w:r>
      <w:r w:rsidR="005A35C0">
        <w:rPr>
          <w:rFonts w:ascii="Times New Roman" w:hAnsi="Times New Roman" w:cs="Times New Roman" w:hint="eastAsia"/>
          <w:b/>
          <w:sz w:val="32"/>
        </w:rPr>
        <w:t>Design</w:t>
      </w:r>
      <w:r w:rsidRPr="00B46730">
        <w:rPr>
          <w:rFonts w:ascii="Times New Roman" w:hAnsi="Times New Roman" w:cs="Times New Roman"/>
          <w:b/>
          <w:sz w:val="32"/>
        </w:rPr>
        <w:t xml:space="preserve"> Specification</w:t>
      </w:r>
    </w:p>
    <w:p w:rsidR="00B46730" w:rsidRDefault="00B46730" w:rsidP="00A247D2">
      <w:pPr>
        <w:jc w:val="center"/>
        <w:rPr>
          <w:rFonts w:ascii="Times New Roman" w:hAnsi="Times New Roman" w:cs="Times New Roman"/>
          <w:b/>
          <w:sz w:val="32"/>
        </w:rPr>
      </w:pPr>
      <w:r w:rsidRPr="00B46730">
        <w:rPr>
          <w:rFonts w:ascii="Times New Roman" w:hAnsi="Times New Roman" w:cs="Times New Roman" w:hint="eastAsia"/>
          <w:b/>
          <w:sz w:val="32"/>
        </w:rPr>
        <w:t>“网络零食铺”在线电子商务系统</w:t>
      </w:r>
    </w:p>
    <w:p w:rsidR="00FB670C" w:rsidRPr="00FB670C" w:rsidRDefault="00B46730" w:rsidP="00FB670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 w:hint="eastAsia"/>
          <w:b/>
          <w:sz w:val="32"/>
        </w:rPr>
        <w:t>Authors</w:t>
      </w:r>
      <w:r w:rsidR="0036338C">
        <w:rPr>
          <w:rFonts w:ascii="Times New Roman" w:hAnsi="Times New Roman" w:cs="Times New Roman" w:hint="eastAsia"/>
          <w:b/>
          <w:sz w:val="32"/>
        </w:rPr>
        <w:t xml:space="preserve"> </w:t>
      </w:r>
      <w:r>
        <w:rPr>
          <w:rFonts w:ascii="Times New Roman" w:hAnsi="Times New Roman" w:cs="Times New Roman" w:hint="eastAsia"/>
          <w:b/>
          <w:sz w:val="32"/>
        </w:rPr>
        <w:t>：</w:t>
      </w:r>
      <w:r w:rsidR="0036338C">
        <w:rPr>
          <w:rFonts w:ascii="Times New Roman" w:hAnsi="Times New Roman" w:cs="Times New Roman" w:hint="eastAsia"/>
          <w:b/>
          <w:sz w:val="32"/>
        </w:rPr>
        <w:t xml:space="preserve">  </w:t>
      </w:r>
      <w:r w:rsidR="00FB670C" w:rsidRPr="00FB670C">
        <w:rPr>
          <w:rFonts w:ascii="Times New Roman" w:hAnsi="Times New Roman" w:cs="Times New Roman" w:hint="eastAsia"/>
          <w:b/>
          <w:sz w:val="32"/>
        </w:rPr>
        <w:t xml:space="preserve">1853543 </w:t>
      </w:r>
      <w:r w:rsidR="00FB670C" w:rsidRPr="00FB670C">
        <w:rPr>
          <w:rFonts w:ascii="Times New Roman" w:hAnsi="Times New Roman" w:cs="Times New Roman" w:hint="eastAsia"/>
          <w:b/>
          <w:sz w:val="32"/>
        </w:rPr>
        <w:t>黄弋鸥</w:t>
      </w:r>
      <w:r w:rsidR="00FB670C"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Default="00FB670C" w:rsidP="0036338C">
      <w:pPr>
        <w:ind w:firstLineChars="600" w:firstLine="1928"/>
        <w:rPr>
          <w:rFonts w:ascii="Times New Roman" w:hAnsi="Times New Roman" w:cs="Times New Roman"/>
          <w:b/>
          <w:sz w:val="32"/>
        </w:rPr>
      </w:pPr>
      <w:r w:rsidRPr="00FB670C">
        <w:rPr>
          <w:rFonts w:ascii="Times New Roman" w:hAnsi="Times New Roman" w:cs="Times New Roman" w:hint="eastAsia"/>
          <w:b/>
          <w:sz w:val="32"/>
        </w:rPr>
        <w:t xml:space="preserve">1852346 </w:t>
      </w:r>
      <w:r w:rsidRPr="00FB670C">
        <w:rPr>
          <w:rFonts w:ascii="Times New Roman" w:hAnsi="Times New Roman" w:cs="Times New Roman" w:hint="eastAsia"/>
          <w:b/>
          <w:sz w:val="32"/>
        </w:rPr>
        <w:t>王陈唯一</w:t>
      </w:r>
      <w:r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Pr="00FB670C" w:rsidRDefault="00FB670C" w:rsidP="0036338C">
      <w:pPr>
        <w:ind w:firstLineChars="600" w:firstLine="1928"/>
        <w:rPr>
          <w:rFonts w:ascii="Times New Roman" w:hAnsi="Times New Roman" w:cs="Times New Roman"/>
          <w:b/>
          <w:sz w:val="32"/>
        </w:rPr>
      </w:pPr>
      <w:r w:rsidRPr="00FB670C">
        <w:rPr>
          <w:rFonts w:ascii="Times New Roman" w:hAnsi="Times New Roman" w:cs="Times New Roman" w:hint="eastAsia"/>
          <w:b/>
          <w:sz w:val="32"/>
        </w:rPr>
        <w:t xml:space="preserve">1852345 </w:t>
      </w:r>
      <w:r w:rsidRPr="00FB670C">
        <w:rPr>
          <w:rFonts w:ascii="Times New Roman" w:hAnsi="Times New Roman" w:cs="Times New Roman" w:hint="eastAsia"/>
          <w:b/>
          <w:sz w:val="32"/>
        </w:rPr>
        <w:t>毛靖鑫</w:t>
      </w:r>
      <w:r w:rsidRPr="00FB670C">
        <w:rPr>
          <w:rFonts w:ascii="Times New Roman" w:hAnsi="Times New Roman" w:cs="Times New Roman" w:hint="eastAsia"/>
          <w:b/>
          <w:sz w:val="32"/>
        </w:rPr>
        <w:t xml:space="preserve"> </w:t>
      </w:r>
    </w:p>
    <w:p w:rsidR="00FB670C" w:rsidRPr="00FB670C" w:rsidRDefault="00FB670C" w:rsidP="00FB670C">
      <w:pPr>
        <w:rPr>
          <w:rFonts w:ascii="Times New Roman" w:hAnsi="Times New Roman" w:cs="Times New Roman"/>
          <w:b/>
          <w:sz w:val="32"/>
        </w:rPr>
      </w:pPr>
    </w:p>
    <w:p w:rsidR="000C3E77" w:rsidRPr="008B71F1" w:rsidRDefault="00193BC0" w:rsidP="00A41540">
      <w:pPr>
        <w:rPr>
          <w:rFonts w:ascii="Times New Roman" w:hAnsi="Times New Roman" w:cs="Times New Roman"/>
          <w:b/>
          <w:sz w:val="32"/>
        </w:rPr>
      </w:pPr>
      <w:r w:rsidRPr="008B71F1">
        <w:rPr>
          <w:rFonts w:ascii="Times New Roman" w:hAnsi="Times New Roman" w:cs="Times New Roman"/>
          <w:b/>
          <w:sz w:val="32"/>
        </w:rPr>
        <w:t>1.</w:t>
      </w:r>
      <w:r w:rsidR="008B71F1" w:rsidRPr="008B71F1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8B71F1">
        <w:rPr>
          <w:rFonts w:ascii="Times New Roman" w:hAnsi="Times New Roman" w:cs="Times New Roman"/>
          <w:b/>
          <w:sz w:val="32"/>
        </w:rPr>
        <w:t>Use Case Diagram</w:t>
      </w:r>
    </w:p>
    <w:p w:rsidR="000C3E77" w:rsidRDefault="00493390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401994" cy="3903572"/>
            <wp:effectExtent l="0" t="0" r="8255" b="1905"/>
            <wp:docPr id="1" name="图片 1" descr="C:\Users\hyo619\AppData\Local\Microsoft\Windows\INetCache\Content.Word\UseCas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yo619\AppData\Local\Microsoft\Windows\INetCache\Content.Word\UseCase Diagra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10" cy="390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.1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用户注册登录模块</w:t>
      </w: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 xml:space="preserve">1.1 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>注册</w:t>
      </w:r>
      <w:r w:rsidR="00DA54F3">
        <w:rPr>
          <w:rFonts w:ascii="Times New Roman" w:eastAsia="黑体" w:hAnsi="Times New Roman" w:cs="Times New Roman" w:hint="eastAsia"/>
          <w:b/>
          <w:sz w:val="28"/>
        </w:rPr>
        <w:t>和个人信息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.1.1.1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用户注册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非用户填写个人信息正式注册为用户。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用户可以选择以买家（即一般用户）身份注册，也可以选择直接注册开店成为卖家。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买家在注册后也可以通过手续成为卖家。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lastRenderedPageBreak/>
        <w:t>前提条件：</w:t>
      </w:r>
      <w:r w:rsidRPr="005928B5">
        <w:rPr>
          <w:rFonts w:ascii="Times New Roman" w:hAnsi="Times New Roman" w:cs="Times New Roman"/>
          <w:sz w:val="24"/>
        </w:rPr>
        <w:t>使用者非已注册用户。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使用者从主页进入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 xml:space="preserve">1. </w:t>
      </w:r>
      <w:r w:rsidRPr="005928B5">
        <w:rPr>
          <w:rFonts w:ascii="Times New Roman" w:hAnsi="Times New Roman" w:cs="Times New Roman"/>
          <w:sz w:val="24"/>
        </w:rPr>
        <w:t>使用者：选择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注册会员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或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以卖家注册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系统：提供信息要求。包括：手机号、用户名、密码（二次确认）、发货地址、绑定账户。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注册会员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以买家注册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系统：提供信息要求。包括：手机号、用户名、密码（二次确认）。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注册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手机号已注册：在用户确认后，检查到已存在该账户，退回并提醒用户直接登录。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手机号格式不合法：（包括手机不是</w:t>
      </w:r>
      <w:r w:rsidRPr="005928B5">
        <w:rPr>
          <w:rFonts w:ascii="Times New Roman" w:hAnsi="Times New Roman" w:cs="Times New Roman"/>
          <w:sz w:val="24"/>
        </w:rPr>
        <w:t>11</w:t>
      </w:r>
      <w:r w:rsidRPr="005928B5">
        <w:rPr>
          <w:rFonts w:ascii="Times New Roman" w:hAnsi="Times New Roman" w:cs="Times New Roman"/>
          <w:sz w:val="24"/>
        </w:rPr>
        <w:t>位，开头不符合运营商规范等情况），在用户完成输入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后检测发现格式错误，提醒用户重新输入。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密码前后输入不符：在用户完成输入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后检测发现错误，提醒用户重新输入第二次密码。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任意用户信息输入框为空：在用户确认后，检查到输入框异常，提醒用户输入。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显示注册成功，并自动转入主页。用户进入主页后可以进行各种操作。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A63BA8" w:rsidRPr="005928B5" w:rsidRDefault="004D0F48" w:rsidP="00A63BA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A63BA8" w:rsidRPr="005928B5">
        <w:rPr>
          <w:rFonts w:ascii="Times New Roman" w:hAnsi="Times New Roman" w:cs="Times New Roman"/>
          <w:b/>
          <w:sz w:val="24"/>
        </w:rPr>
        <w:t>.1.1.2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修改个人信息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 w:hint="eastAsia"/>
          <w:sz w:val="24"/>
        </w:rPr>
        <w:t>用户</w:t>
      </w:r>
      <w:r w:rsidRPr="005928B5">
        <w:rPr>
          <w:rFonts w:ascii="Times New Roman" w:hAnsi="Times New Roman" w:cs="Times New Roman"/>
          <w:sz w:val="24"/>
        </w:rPr>
        <w:t>查看并可以点击按钮选择修改自己的用户资料。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包括：用户名、密码，收货地址。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消费者在个人信息页选择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修改信息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A63BA8" w:rsidRPr="005928B5" w:rsidRDefault="00A63BA8" w:rsidP="00A63BA8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卖家：选择要修改的信息。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系统：显示对修改框。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卖家：填写修改后的信息和密码。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系统：检测修改后信息的合法性，检验密码，确认身份。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系统：确定信息合法后，修改用户信息。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6.</w:t>
      </w:r>
      <w:r w:rsidRPr="005928B5">
        <w:rPr>
          <w:rFonts w:ascii="Times New Roman" w:hAnsi="Times New Roman" w:cs="Times New Roman"/>
          <w:sz w:val="24"/>
        </w:rPr>
        <w:t>系统：提示修改成功。</w:t>
      </w:r>
    </w:p>
    <w:p w:rsidR="00A63BA8" w:rsidRPr="005928B5" w:rsidRDefault="00A63BA8" w:rsidP="00A63BA8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消费者输入信息不合规范：要求消费者重新输入，原来的数据不会被改变。</w:t>
      </w:r>
    </w:p>
    <w:p w:rsidR="00A63BA8" w:rsidRPr="005928B5" w:rsidRDefault="00A63BA8" w:rsidP="00A63BA8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给出待修改信息的对应表单，修改成功后给出提示。</w:t>
      </w:r>
    </w:p>
    <w:p w:rsidR="00A63BA8" w:rsidRPr="00A63BA8" w:rsidRDefault="00A63BA8" w:rsidP="00667A2B">
      <w:pPr>
        <w:rPr>
          <w:rFonts w:ascii="Times New Roman" w:hAnsi="Times New Roman" w:cs="Times New Roman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 xml:space="preserve">1.2 </w:t>
      </w:r>
      <w:r w:rsidR="00667A2B" w:rsidRPr="00850396">
        <w:rPr>
          <w:rFonts w:ascii="Times New Roman" w:eastAsia="黑体" w:hAnsi="Times New Roman" w:cs="Times New Roman"/>
          <w:b/>
          <w:sz w:val="28"/>
        </w:rPr>
        <w:t>登录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1</w:t>
      </w:r>
      <w:r w:rsidR="00667A2B" w:rsidRPr="005928B5">
        <w:rPr>
          <w:rFonts w:ascii="Times New Roman" w:hAnsi="Times New Roman" w:cs="Times New Roman"/>
          <w:b/>
          <w:sz w:val="24"/>
        </w:rPr>
        <w:t>.1.2.1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用户登录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用户输入用户名和密码登录账户。系统检测用户身份并将其转入其身份特有的主页。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使用者为已注册用户。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进入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登录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系统：提供信息要求。包括：用户名、密码。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使用者：填写个人信息。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使用者：点击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登录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系统：确认用户填写信息无误后，添加该用户信息。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系统：查看用户身份。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分流：用户为卖家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转入卖家特有的主页。该主页不同点在于独有的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我的店铺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链接可以让卖家跳转至自己的店铺查看所有商品。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分流：用户为非卖家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转入非卖家特有的主页。该主页不同点在于独有的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我要开店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链接可以让非卖家填写相关信息成为卖家。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手机号未注册：在用户确认后，检查到未存在此账户，退回并提醒用户注册。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手机号格式不合法：（包括手机不是</w:t>
      </w:r>
      <w:r w:rsidRPr="005928B5">
        <w:rPr>
          <w:rFonts w:ascii="Times New Roman" w:hAnsi="Times New Roman" w:cs="Times New Roman"/>
          <w:sz w:val="24"/>
        </w:rPr>
        <w:t>11</w:t>
      </w:r>
      <w:r w:rsidRPr="005928B5">
        <w:rPr>
          <w:rFonts w:ascii="Times New Roman" w:hAnsi="Times New Roman" w:cs="Times New Roman"/>
          <w:sz w:val="24"/>
        </w:rPr>
        <w:t>位，开头不符合运营商规范等情况），在用户完成输入</w:t>
      </w:r>
      <w:proofErr w:type="gramStart"/>
      <w:r w:rsidRPr="005928B5">
        <w:rPr>
          <w:rFonts w:ascii="Times New Roman" w:hAnsi="Times New Roman" w:cs="Times New Roman"/>
          <w:sz w:val="24"/>
        </w:rPr>
        <w:t>框内容</w:t>
      </w:r>
      <w:proofErr w:type="gramEnd"/>
      <w:r w:rsidRPr="005928B5">
        <w:rPr>
          <w:rFonts w:ascii="Times New Roman" w:hAnsi="Times New Roman" w:cs="Times New Roman"/>
          <w:sz w:val="24"/>
        </w:rPr>
        <w:t>后检测发现格式错误，提醒用户重新输入。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密码不符合：在用户确认后，检查到用户名密码不匹配，退回并显示用户名或密码错误。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任意用户信息输入框为空：在用户确认后，检查到输入框异常，提醒用户输入。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显示登录成功，并自动转入主页。用户进入主页后可以进行各种操作。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b/>
          <w:sz w:val="32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>
        <w:rPr>
          <w:rFonts w:ascii="Times New Roman" w:eastAsia="黑体" w:hAnsi="Times New Roman" w:cs="Times New Roman"/>
          <w:b/>
          <w:sz w:val="32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2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卖家模块</w:t>
      </w: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2.1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卖家主页（货架）模块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显示卖家个人店铺信息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将卖家的店铺上所有商品</w:t>
      </w:r>
      <w:proofErr w:type="gramStart"/>
      <w:r w:rsidRPr="005928B5">
        <w:rPr>
          <w:rFonts w:ascii="Times New Roman" w:hAnsi="Times New Roman" w:cs="Times New Roman"/>
          <w:sz w:val="24"/>
        </w:rPr>
        <w:t>信息信息</w:t>
      </w:r>
      <w:proofErr w:type="gramEnd"/>
      <w:r w:rsidRPr="005928B5">
        <w:rPr>
          <w:rFonts w:ascii="Times New Roman" w:hAnsi="Times New Roman" w:cs="Times New Roman"/>
          <w:sz w:val="24"/>
        </w:rPr>
        <w:t>展示给卖家。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卖家店铺页面主要包含了该商家所有商品信息，充当货架的作用。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卖家在主页上点击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我的店铺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  <w:r w:rsidRPr="005928B5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系统：根据身份信息查找到该用户所有上架的商品。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系统：将所有商品信息按一种规则的排版方式展示给用户。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注：如果数量太多，可以</w:t>
      </w:r>
      <w:proofErr w:type="gramStart"/>
      <w:r w:rsidRPr="005928B5">
        <w:rPr>
          <w:rFonts w:ascii="Times New Roman" w:hAnsi="Times New Roman" w:cs="Times New Roman"/>
          <w:sz w:val="24"/>
        </w:rPr>
        <w:t>先展示</w:t>
      </w:r>
      <w:proofErr w:type="gramEnd"/>
      <w:r w:rsidRPr="005928B5">
        <w:rPr>
          <w:rFonts w:ascii="Times New Roman" w:hAnsi="Times New Roman" w:cs="Times New Roman"/>
          <w:sz w:val="24"/>
        </w:rPr>
        <w:t>部分，如果用户要求更多信息再展示更多。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每个商品信息包装在一个商品缩略页里，商品缩略页均匀排布在页面</w:t>
      </w:r>
      <w:r w:rsidRPr="005928B5">
        <w:rPr>
          <w:rFonts w:ascii="Times New Roman" w:hAnsi="Times New Roman" w:cs="Times New Roman"/>
          <w:sz w:val="24"/>
        </w:rPr>
        <w:lastRenderedPageBreak/>
        <w:t>上。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点击商品缩略</w:t>
      </w:r>
      <w:proofErr w:type="gramStart"/>
      <w:r w:rsidRPr="005928B5">
        <w:rPr>
          <w:rFonts w:ascii="Times New Roman" w:hAnsi="Times New Roman" w:cs="Times New Roman"/>
          <w:sz w:val="24"/>
        </w:rPr>
        <w:t>页可以</w:t>
      </w:r>
      <w:proofErr w:type="gramEnd"/>
      <w:r w:rsidRPr="005928B5">
        <w:rPr>
          <w:rFonts w:ascii="Times New Roman" w:hAnsi="Times New Roman" w:cs="Times New Roman"/>
          <w:sz w:val="24"/>
        </w:rPr>
        <w:t>进入商品详情页来查看修改商品详情信息。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商品缩略页比起买家的，减少了添加购物车按钮，增加了下架按钮。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.2.1.2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卖家上架商品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卖家在自己的店铺页面上填写商品信息并提交，该商品在提交后可被用户购买。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在卖家登录以后，并进入个人店铺。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卖家在个人店铺点击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上架商品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按钮，选择上架物品操作。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系统：提供信息要求。包括：商品分类，商品名，价格，库存，简介，图片等。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卖家：填写商品的所有必要的信息。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确认添加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系统：确定信息无误的情况下，添加该商品信息。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系统：将更新后的商品主页展示给卖家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商品名称、价格、库存等必要信息为空：在卖家选择提交后检测，退回并提醒卖家重新输入。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注：商品简介、图片等非必要信息可以为空，在商品上架之后可以增添。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商品价格、库存并非正数：在卖家完成价格、库存输入框后，检测到价格、库存格式错误，提醒卖家重新输入，否则不予通过。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价格、库存数据过大：数据过大会导致溢出，在卖家完成价格、库存输入框后，检测到价格、库存数据过大，提醒卖家重新输入，否则不予通过。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显示上架成功</w:t>
      </w:r>
      <w:r w:rsidRPr="005928B5">
        <w:rPr>
          <w:rFonts w:ascii="Times New Roman" w:hAnsi="Times New Roman" w:cs="Times New Roman"/>
          <w:sz w:val="24"/>
        </w:rPr>
        <w:t>/</w:t>
      </w:r>
      <w:r w:rsidRPr="005928B5">
        <w:rPr>
          <w:rFonts w:ascii="Times New Roman" w:hAnsi="Times New Roman" w:cs="Times New Roman"/>
          <w:sz w:val="24"/>
        </w:rPr>
        <w:t>失败，成功上传的商品信息可以在卖家主页上找到。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.2.1.3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卖家下架商品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卖家删除已上架的商品。删除的按钮在商品缩略页和详情页中均有。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在卖家登录以后，并进入个人店铺。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卖家在对应商品缩略页上点击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按钮。或者卖家点击缩略</w:t>
      </w:r>
      <w:proofErr w:type="gramStart"/>
      <w:r w:rsidRPr="005928B5">
        <w:rPr>
          <w:rFonts w:ascii="Times New Roman" w:hAnsi="Times New Roman" w:cs="Times New Roman"/>
          <w:sz w:val="24"/>
        </w:rPr>
        <w:t>页进入</w:t>
      </w:r>
      <w:proofErr w:type="gramEnd"/>
      <w:r w:rsidRPr="005928B5">
        <w:rPr>
          <w:rFonts w:ascii="Times New Roman" w:hAnsi="Times New Roman" w:cs="Times New Roman"/>
          <w:sz w:val="24"/>
        </w:rPr>
        <w:t>详情页，同样点击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系统：再次提醒卖家是否需要删除。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卖家：确定删除，点击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确定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系统：根据对应商品信息，删除有关数据。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系统：将删除后的个人店铺</w:t>
      </w:r>
      <w:proofErr w:type="gramStart"/>
      <w:r w:rsidRPr="005928B5">
        <w:rPr>
          <w:rFonts w:ascii="Times New Roman" w:hAnsi="Times New Roman" w:cs="Times New Roman"/>
          <w:sz w:val="24"/>
        </w:rPr>
        <w:t>页展示</w:t>
      </w:r>
      <w:proofErr w:type="gramEnd"/>
      <w:r w:rsidRPr="005928B5">
        <w:rPr>
          <w:rFonts w:ascii="Times New Roman" w:hAnsi="Times New Roman" w:cs="Times New Roman"/>
          <w:sz w:val="24"/>
        </w:rPr>
        <w:t>给卖家。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注：不会删除已经完成的该商品订单信息。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卖家撤回删除：不会对原有数据进行任何改动。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显示删除成功，并将删除后的个人店铺</w:t>
      </w:r>
      <w:proofErr w:type="gramStart"/>
      <w:r w:rsidRPr="005928B5">
        <w:rPr>
          <w:rFonts w:ascii="Times New Roman" w:hAnsi="Times New Roman" w:cs="Times New Roman"/>
          <w:sz w:val="24"/>
        </w:rPr>
        <w:t>页展示</w:t>
      </w:r>
      <w:proofErr w:type="gramEnd"/>
      <w:r w:rsidRPr="005928B5">
        <w:rPr>
          <w:rFonts w:ascii="Times New Roman" w:hAnsi="Times New Roman" w:cs="Times New Roman"/>
          <w:sz w:val="24"/>
        </w:rPr>
        <w:t>给卖家。。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.2.1.4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卖家搜索商品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lastRenderedPageBreak/>
        <w:t>用例说明：</w:t>
      </w:r>
      <w:r w:rsidRPr="005928B5">
        <w:rPr>
          <w:rFonts w:ascii="Times New Roman" w:hAnsi="Times New Roman" w:cs="Times New Roman"/>
          <w:sz w:val="24"/>
        </w:rPr>
        <w:t>卖家在自己所有已上架的商品中，搜索商品名或标签符合搜索关键词的商品。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买家的主页搜索功能与卖家相同，只是范围是所有已上架的商品。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在卖家登录以后，并进入主页。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卖家在主页上找到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框。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卖家：在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框输入搜索关键词，格式如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关键词</w:t>
      </w:r>
      <w:r w:rsidRPr="005928B5">
        <w:rPr>
          <w:rFonts w:ascii="Times New Roman" w:hAnsi="Times New Roman" w:cs="Times New Roman"/>
          <w:sz w:val="24"/>
        </w:rPr>
        <w:t xml:space="preserve">1 </w:t>
      </w:r>
      <w:r w:rsidRPr="005928B5">
        <w:rPr>
          <w:rFonts w:ascii="Times New Roman" w:hAnsi="Times New Roman" w:cs="Times New Roman"/>
          <w:sz w:val="24"/>
        </w:rPr>
        <w:t>关键词</w:t>
      </w:r>
      <w:r w:rsidRPr="005928B5">
        <w:rPr>
          <w:rFonts w:ascii="Times New Roman" w:hAnsi="Times New Roman" w:cs="Times New Roman"/>
          <w:sz w:val="24"/>
        </w:rPr>
        <w:t>2...”</w:t>
      </w:r>
      <w:r w:rsidRPr="005928B5">
        <w:rPr>
          <w:rFonts w:ascii="Times New Roman" w:hAnsi="Times New Roman" w:cs="Times New Roman"/>
          <w:sz w:val="24"/>
        </w:rPr>
        <w:t>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搜索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系统：根据卖家提供的关键词，在商品信息中寻找商品名或标签符合搜索关键词的商品。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系统：将找到的商品</w:t>
      </w:r>
      <w:proofErr w:type="gramStart"/>
      <w:r w:rsidRPr="005928B5">
        <w:rPr>
          <w:rFonts w:ascii="Times New Roman" w:hAnsi="Times New Roman" w:cs="Times New Roman"/>
          <w:sz w:val="24"/>
        </w:rPr>
        <w:t>缩略页按一定</w:t>
      </w:r>
      <w:proofErr w:type="gramEnd"/>
      <w:r w:rsidRPr="005928B5">
        <w:rPr>
          <w:rFonts w:ascii="Times New Roman" w:hAnsi="Times New Roman" w:cs="Times New Roman"/>
          <w:sz w:val="24"/>
        </w:rPr>
        <w:t>格式排列在搜索结果页中。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卖家输入空字符：提醒卖家输入字符。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卖家输入关键词没有匹配的商品：显示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没有找到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，提醒卖家重新输入。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显示找到的商品的缩略页。</w:t>
      </w:r>
    </w:p>
    <w:p w:rsidR="00667A2B" w:rsidRPr="005928B5" w:rsidRDefault="00667A2B" w:rsidP="00667A2B">
      <w:pPr>
        <w:rPr>
          <w:rFonts w:ascii="Times New Roman" w:eastAsia="黑体" w:hAnsi="Times New Roman" w:cs="Times New Roman"/>
          <w:sz w:val="36"/>
        </w:rPr>
      </w:pP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2.2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卖家个人信息页模块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卖家查看商品的出售记录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显示所有该卖家上架商品的订单信息，包括：商品、买家、卖家、数量、总价格、下单时间等。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出售历史记录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系统：根据身份信息查找到该用户的所有订单信息，其中该用户作为卖家。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系统：将查找到的订单信息按时间排序。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系统：将排序后的订单信息按一定格式展示给用户。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注：用户如果点击订单，还能进入对应的商品详情页。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所有历史订单以列表形式，按时间由近到远排列。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.2.2.2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卖家查看所有出售商品的总收入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显示该卖家所有订单的总收入。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总收入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系统：根据身份信息查找到该用户的所有订单信息，其中该用户作为卖家。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系统：统计所有订单的总收入。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系统：将统计数据展示给用户。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显示总收入数据等统计信息。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5928B5" w:rsidRDefault="004D0F48" w:rsidP="00667A2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.2.2.3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卖家修改用户资料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卖家查看并可以点击按钮选择修改自己的用户资料。包括：用户名、手机号、密码、发货地址、绑定账户等。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在卖家登录以后，并进入个人信息页。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卖家在个人信息页选择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用户资料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页面。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系统：将用户的身份信息以一定格式展示给用户。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分流：卖家选择修改信息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卖家：点击对应信息栏进行修改。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系统：显示对原数据的修改框。要求卖家提供密码验证身份、并输入修改后的新信息。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卖家：填写修改后的信息。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确认修改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系统：确定信息合法后，修改用户信息。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6.</w:t>
      </w:r>
      <w:r w:rsidRPr="005928B5">
        <w:rPr>
          <w:rFonts w:ascii="Times New Roman" w:hAnsi="Times New Roman" w:cs="Times New Roman"/>
          <w:sz w:val="24"/>
        </w:rPr>
        <w:t>系统：将修改后的用户信息展示给用户。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卖家输入信息不合规范：在卖家输入后检测，要求卖家重新输入，原来的数据不会被改变。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卖家没有输入密码：在卖家确认后检测，要求卖家输入密码，原来的数据不会被改变。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卖家输入的新信息为空：在卖家确认后检测，要求卖家输入新个人信息。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卖家修改密码时二次输入不匹配：在卖家输入后检测，要求卖家重新输入第二次密码，原来的数据不会被改变。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 xml:space="preserve"> </w:t>
      </w:r>
      <w:r w:rsidRPr="005928B5">
        <w:rPr>
          <w:rFonts w:ascii="Times New Roman" w:hAnsi="Times New Roman" w:cs="Times New Roman"/>
          <w:sz w:val="24"/>
        </w:rPr>
        <w:t>将所有用户资料展示给用户，用户修改后要将修改后的资料展示给用户。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1621C1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>
        <w:rPr>
          <w:rFonts w:ascii="Times New Roman" w:eastAsia="黑体" w:hAnsi="Times New Roman" w:cs="Times New Roman"/>
          <w:b/>
          <w:sz w:val="28"/>
        </w:rPr>
        <w:t>.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 xml:space="preserve">2.3 </w:t>
      </w:r>
      <w:r w:rsidR="00667A2B" w:rsidRPr="001621C1">
        <w:rPr>
          <w:rFonts w:ascii="Times New Roman" w:eastAsia="黑体" w:hAnsi="Times New Roman" w:cs="Times New Roman"/>
          <w:b/>
          <w:sz w:val="28"/>
        </w:rPr>
        <w:t>卖家商品详情页模块</w:t>
      </w:r>
    </w:p>
    <w:p w:rsidR="00667A2B" w:rsidRPr="005928B5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5928B5">
        <w:rPr>
          <w:rFonts w:ascii="Times New Roman" w:hAnsi="Times New Roman" w:cs="Times New Roman"/>
          <w:b/>
          <w:sz w:val="24"/>
        </w:rPr>
        <w:t>.2.3.1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用例：</w:t>
      </w:r>
      <w:r w:rsidRPr="005928B5">
        <w:rPr>
          <w:rFonts w:ascii="Times New Roman" w:hAnsi="Times New Roman" w:cs="Times New Roman"/>
          <w:sz w:val="24"/>
        </w:rPr>
        <w:t>卖家查看修改个人商品详情页的商品信息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用例说明：</w:t>
      </w:r>
      <w:r w:rsidRPr="005928B5">
        <w:rPr>
          <w:rFonts w:ascii="Times New Roman" w:hAnsi="Times New Roman" w:cs="Times New Roman"/>
          <w:sz w:val="24"/>
        </w:rPr>
        <w:t>将商品所有信息展示给卖家，卖家可以点击按钮选择修改。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商品拥有的属性包括：名称、简介、库存、销量、价格等。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卖家不可以更改销量。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在卖家更改信息时，该商品不可购买。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前提条件：</w:t>
      </w:r>
      <w:r w:rsidRPr="005928B5">
        <w:rPr>
          <w:rFonts w:ascii="Times New Roman" w:hAnsi="Times New Roman" w:cs="Times New Roman"/>
          <w:sz w:val="24"/>
        </w:rPr>
        <w:t>在卖家登录以后。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触发条件：</w:t>
      </w:r>
      <w:r w:rsidRPr="005928B5">
        <w:rPr>
          <w:rFonts w:ascii="Times New Roman" w:hAnsi="Times New Roman" w:cs="Times New Roman"/>
          <w:sz w:val="24"/>
        </w:rPr>
        <w:t>卖家通过个人店铺的商品缩略</w:t>
      </w:r>
      <w:proofErr w:type="gramStart"/>
      <w:r w:rsidRPr="005928B5">
        <w:rPr>
          <w:rFonts w:ascii="Times New Roman" w:hAnsi="Times New Roman" w:cs="Times New Roman"/>
          <w:sz w:val="24"/>
        </w:rPr>
        <w:t>页进入</w:t>
      </w:r>
      <w:proofErr w:type="gramEnd"/>
      <w:r w:rsidRPr="005928B5">
        <w:rPr>
          <w:rFonts w:ascii="Times New Roman" w:hAnsi="Times New Roman" w:cs="Times New Roman"/>
          <w:sz w:val="24"/>
        </w:rPr>
        <w:t>商品详情页。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工作流：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系统：通过商品缩略页获取商品信息。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系统：将商品的详情信息按一定格式展示在商品详情页上。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修改信息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、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添加图片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或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下架商品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按钮对该商品信息进行修改。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lastRenderedPageBreak/>
        <w:t>分流：卖家选择修改信息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系统：提供信息要求。包括：商品分类，商品名，价格，库存，简介。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商品原有信息已经填入输入框中，卖家可以以此为基础修改。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卖家：填写修改后的信息。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确认修改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系统：确定信息合法后，修改商品信息。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系统：将修改后的商品信息展示给用户。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分流：卖家选择添加图片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系统：提供信息要求。包括一个图片输入</w:t>
      </w:r>
      <w:proofErr w:type="gramStart"/>
      <w:r w:rsidRPr="005928B5">
        <w:rPr>
          <w:rFonts w:ascii="Times New Roman" w:hAnsi="Times New Roman" w:cs="Times New Roman"/>
          <w:sz w:val="24"/>
        </w:rPr>
        <w:t>框要求</w:t>
      </w:r>
      <w:proofErr w:type="gramEnd"/>
      <w:r w:rsidRPr="005928B5">
        <w:rPr>
          <w:rFonts w:ascii="Times New Roman" w:hAnsi="Times New Roman" w:cs="Times New Roman"/>
          <w:sz w:val="24"/>
        </w:rPr>
        <w:t>卖家上传图片。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卖家：选择本地图片并上传。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卖家：确认无误后点击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确认添加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按钮。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系统：将图片添加在商品信息中，并显示商品所有图片。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分流：卖家选择删除商品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系统：调用</w:t>
      </w:r>
      <w:r w:rsidRPr="005928B5">
        <w:rPr>
          <w:rFonts w:ascii="Times New Roman" w:hAnsi="Times New Roman" w:cs="Times New Roman"/>
          <w:sz w:val="24"/>
        </w:rPr>
        <w:t>“</w:t>
      </w:r>
      <w:r w:rsidRPr="005928B5">
        <w:rPr>
          <w:rFonts w:ascii="Times New Roman" w:hAnsi="Times New Roman" w:cs="Times New Roman"/>
          <w:sz w:val="24"/>
        </w:rPr>
        <w:t>卖家下架商品</w:t>
      </w:r>
      <w:r w:rsidRPr="005928B5">
        <w:rPr>
          <w:rFonts w:ascii="Times New Roman" w:hAnsi="Times New Roman" w:cs="Times New Roman"/>
          <w:sz w:val="24"/>
        </w:rPr>
        <w:t>”</w:t>
      </w:r>
      <w:r w:rsidRPr="005928B5">
        <w:rPr>
          <w:rFonts w:ascii="Times New Roman" w:hAnsi="Times New Roman" w:cs="Times New Roman"/>
          <w:sz w:val="24"/>
        </w:rPr>
        <w:t>子流程。</w:t>
      </w:r>
    </w:p>
    <w:p w:rsidR="00667A2B" w:rsidRPr="005928B5" w:rsidRDefault="00667A2B" w:rsidP="00667A2B">
      <w:pPr>
        <w:rPr>
          <w:rFonts w:ascii="Times New Roman" w:hAnsi="Times New Roman" w:cs="Times New Roman"/>
          <w:b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异常处理：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1.</w:t>
      </w:r>
      <w:r w:rsidRPr="005928B5">
        <w:rPr>
          <w:rFonts w:ascii="Times New Roman" w:hAnsi="Times New Roman" w:cs="Times New Roman"/>
          <w:sz w:val="24"/>
        </w:rPr>
        <w:t>商品必要信息为空：在卖家选择提交后检测，退回并提醒卖家重新输入。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2.</w:t>
      </w:r>
      <w:r w:rsidRPr="005928B5">
        <w:rPr>
          <w:rFonts w:ascii="Times New Roman" w:hAnsi="Times New Roman" w:cs="Times New Roman"/>
          <w:sz w:val="24"/>
        </w:rPr>
        <w:t>商品价格、库存并非正数：在卖家完成价格、库存输入框后，检测到价格、库存格式错误，提醒卖家重新输入，否则不予通过。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3.</w:t>
      </w:r>
      <w:r w:rsidRPr="005928B5">
        <w:rPr>
          <w:rFonts w:ascii="Times New Roman" w:hAnsi="Times New Roman" w:cs="Times New Roman"/>
          <w:sz w:val="24"/>
        </w:rPr>
        <w:t>价格、库存数据过大：数据过大会导致溢出，在卖家完成价格、库存输入框后，检测到价格、库存数据过大，提醒卖家重新输入，否则不予通过。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4.</w:t>
      </w:r>
      <w:r w:rsidRPr="005928B5">
        <w:rPr>
          <w:rFonts w:ascii="Times New Roman" w:hAnsi="Times New Roman" w:cs="Times New Roman"/>
          <w:sz w:val="24"/>
        </w:rPr>
        <w:t>卖家没有对原数据进行修改：依然通过数据，并且与原数据保存相同。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sz w:val="24"/>
        </w:rPr>
        <w:t>5.</w:t>
      </w:r>
      <w:r w:rsidRPr="005928B5">
        <w:rPr>
          <w:rFonts w:ascii="Times New Roman" w:hAnsi="Times New Roman" w:cs="Times New Roman"/>
          <w:sz w:val="24"/>
        </w:rPr>
        <w:t>卖家没有上</w:t>
      </w:r>
      <w:proofErr w:type="gramStart"/>
      <w:r w:rsidRPr="005928B5">
        <w:rPr>
          <w:rFonts w:ascii="Times New Roman" w:hAnsi="Times New Roman" w:cs="Times New Roman"/>
          <w:sz w:val="24"/>
        </w:rPr>
        <w:t>传图片</w:t>
      </w:r>
      <w:proofErr w:type="gramEnd"/>
      <w:r w:rsidRPr="005928B5">
        <w:rPr>
          <w:rFonts w:ascii="Times New Roman" w:hAnsi="Times New Roman" w:cs="Times New Roman"/>
          <w:sz w:val="24"/>
        </w:rPr>
        <w:t>并确认添加：依然通过，并且不会新增图片。</w:t>
      </w:r>
    </w:p>
    <w:p w:rsidR="00667A2B" w:rsidRPr="005928B5" w:rsidRDefault="00667A2B" w:rsidP="00667A2B">
      <w:pPr>
        <w:rPr>
          <w:rFonts w:ascii="Times New Roman" w:hAnsi="Times New Roman" w:cs="Times New Roman"/>
          <w:sz w:val="24"/>
        </w:rPr>
      </w:pPr>
      <w:r w:rsidRPr="005928B5">
        <w:rPr>
          <w:rFonts w:ascii="Times New Roman" w:hAnsi="Times New Roman" w:cs="Times New Roman"/>
          <w:b/>
          <w:sz w:val="24"/>
        </w:rPr>
        <w:t>用户显示：</w:t>
      </w:r>
      <w:r w:rsidRPr="005928B5">
        <w:rPr>
          <w:rFonts w:ascii="Times New Roman" w:hAnsi="Times New Roman" w:cs="Times New Roman"/>
          <w:sz w:val="24"/>
        </w:rPr>
        <w:t>将所有商品信息展示给卖家，卖家修改后要将修改后的商品信息展示给卖家。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b/>
          <w:sz w:val="32"/>
        </w:rPr>
      </w:pPr>
    </w:p>
    <w:p w:rsidR="00667A2B" w:rsidRPr="00850396" w:rsidRDefault="004D0F48" w:rsidP="00667A2B">
      <w:pPr>
        <w:rPr>
          <w:rFonts w:ascii="Times New Roman" w:eastAsia="黑体" w:hAnsi="Times New Roman" w:cs="Times New Roman"/>
          <w:b/>
          <w:sz w:val="32"/>
        </w:rPr>
      </w:pPr>
      <w:r>
        <w:rPr>
          <w:rFonts w:ascii="Times New Roman" w:eastAsia="黑体" w:hAnsi="Times New Roman" w:cs="Times New Roman"/>
          <w:b/>
          <w:sz w:val="32"/>
        </w:rPr>
        <w:t>1</w:t>
      </w:r>
      <w:r w:rsidR="00667A2B">
        <w:rPr>
          <w:rFonts w:ascii="Times New Roman" w:eastAsia="黑体" w:hAnsi="Times New Roman" w:cs="Times New Roman"/>
          <w:b/>
          <w:sz w:val="32"/>
        </w:rPr>
        <w:t>.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 xml:space="preserve">3 </w:t>
      </w:r>
      <w:r w:rsidR="00667A2B" w:rsidRPr="00850396">
        <w:rPr>
          <w:rFonts w:ascii="Times New Roman" w:eastAsia="黑体" w:hAnsi="Times New Roman" w:cs="Times New Roman"/>
          <w:b/>
          <w:sz w:val="32"/>
        </w:rPr>
        <w:t>买家模块</w:t>
      </w: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.3.1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买家主页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显示商品列表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将买家主页信息展示给用户。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买家主页主要包含了系统推荐的部分所有商品信息（名称、图片、价格），充当货架的作用，对于每一个商品，商品图片应包含超链接指向该商品详情页。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无条件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本项目默认页面为消费者主页，消费者登录后自动跳转到主页，在其它功能页面点击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主页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链接也可以跳转。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  <w:r w:rsidRPr="0022734B">
        <w:rPr>
          <w:rFonts w:ascii="Times New Roman" w:hAnsi="Times New Roman" w:cs="Times New Roman"/>
          <w:b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系统：从后台获取推荐的商品信息。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系统：依据商品信息动态生成前端页面，呈现给用户。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注：使用</w:t>
      </w:r>
      <w:proofErr w:type="gramStart"/>
      <w:r w:rsidRPr="0022734B">
        <w:rPr>
          <w:rFonts w:ascii="Times New Roman" w:hAnsi="Times New Roman" w:cs="Times New Roman"/>
          <w:sz w:val="24"/>
        </w:rPr>
        <w:t>轮播图</w:t>
      </w:r>
      <w:proofErr w:type="gramEnd"/>
      <w:r w:rsidRPr="0022734B">
        <w:rPr>
          <w:rFonts w:ascii="Times New Roman" w:hAnsi="Times New Roman" w:cs="Times New Roman"/>
          <w:sz w:val="24"/>
        </w:rPr>
        <w:t>等功能，在有限的排版空间内为用户清晰地呈现更多商品信息。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每个商品信息包装在一个商品缩略页里，商品</w:t>
      </w:r>
      <w:proofErr w:type="gramStart"/>
      <w:r w:rsidRPr="0022734B">
        <w:rPr>
          <w:rFonts w:ascii="Times New Roman" w:hAnsi="Times New Roman" w:cs="Times New Roman"/>
          <w:sz w:val="24"/>
        </w:rPr>
        <w:t>缩略页应采用</w:t>
      </w:r>
      <w:proofErr w:type="gramEnd"/>
      <w:r w:rsidRPr="0022734B">
        <w:rPr>
          <w:rFonts w:ascii="Times New Roman" w:hAnsi="Times New Roman" w:cs="Times New Roman"/>
          <w:sz w:val="24"/>
        </w:rPr>
        <w:t>多种风格排布，以提升用户的视觉体验。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点击商品缩略</w:t>
      </w:r>
      <w:proofErr w:type="gramStart"/>
      <w:r w:rsidRPr="0022734B">
        <w:rPr>
          <w:rFonts w:ascii="Times New Roman" w:hAnsi="Times New Roman" w:cs="Times New Roman"/>
          <w:sz w:val="24"/>
        </w:rPr>
        <w:t>页可以</w:t>
      </w:r>
      <w:proofErr w:type="gramEnd"/>
      <w:r w:rsidRPr="0022734B">
        <w:rPr>
          <w:rFonts w:ascii="Times New Roman" w:hAnsi="Times New Roman" w:cs="Times New Roman"/>
          <w:sz w:val="24"/>
        </w:rPr>
        <w:t>进入商品详情页来查看商品详情信息或购买。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依据缩略页排布风格的不同，部分</w:t>
      </w:r>
      <w:proofErr w:type="gramStart"/>
      <w:r w:rsidRPr="0022734B">
        <w:rPr>
          <w:rFonts w:ascii="Times New Roman" w:hAnsi="Times New Roman" w:cs="Times New Roman"/>
          <w:sz w:val="24"/>
        </w:rPr>
        <w:t>缩略页应具备</w:t>
      </w:r>
      <w:proofErr w:type="gramEnd"/>
      <w:r w:rsidRPr="0022734B">
        <w:rPr>
          <w:rFonts w:ascii="Times New Roman" w:hAnsi="Times New Roman" w:cs="Times New Roman"/>
          <w:sz w:val="24"/>
        </w:rPr>
        <w:t>购物车按钮，方便用户将其加入购物车。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.3.1.2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跳转至商品详情页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用户在消费者主页点击商品图片，依据从后端获取的链接，重定向</w:t>
      </w:r>
      <w:proofErr w:type="gramStart"/>
      <w:r w:rsidRPr="0022734B">
        <w:rPr>
          <w:rFonts w:ascii="Times New Roman" w:hAnsi="Times New Roman" w:cs="Times New Roman"/>
          <w:sz w:val="24"/>
        </w:rPr>
        <w:t>至商品</w:t>
      </w:r>
      <w:proofErr w:type="gramEnd"/>
      <w:r w:rsidRPr="0022734B">
        <w:rPr>
          <w:rFonts w:ascii="Times New Roman" w:hAnsi="Times New Roman" w:cs="Times New Roman"/>
          <w:sz w:val="24"/>
        </w:rPr>
        <w:t>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消费者在主页点击图片，触发页面重定向。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系统：完成显示商品列表功能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消费者：点击具体商品图片，触发链接。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系统：重定向</w:t>
      </w:r>
      <w:proofErr w:type="gramStart"/>
      <w:r w:rsidRPr="0022734B">
        <w:rPr>
          <w:rFonts w:ascii="Times New Roman" w:hAnsi="Times New Roman" w:cs="Times New Roman"/>
          <w:sz w:val="24"/>
        </w:rPr>
        <w:t>至商品</w:t>
      </w:r>
      <w:proofErr w:type="gramEnd"/>
      <w:r w:rsidRPr="0022734B">
        <w:rPr>
          <w:rFonts w:ascii="Times New Roman" w:hAnsi="Times New Roman" w:cs="Times New Roman"/>
          <w:sz w:val="24"/>
        </w:rPr>
        <w:t>详情页。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：商品详情页参数有误：重定向至主页。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.3.1.3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将商品添加至购物车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已登录的用户将在主页</w:t>
      </w:r>
      <w:proofErr w:type="gramStart"/>
      <w:r w:rsidRPr="0022734B">
        <w:rPr>
          <w:rFonts w:ascii="Times New Roman" w:hAnsi="Times New Roman" w:cs="Times New Roman"/>
          <w:sz w:val="24"/>
        </w:rPr>
        <w:t>点击某</w:t>
      </w:r>
      <w:proofErr w:type="gramEnd"/>
      <w:r w:rsidRPr="0022734B">
        <w:rPr>
          <w:rFonts w:ascii="Times New Roman" w:hAnsi="Times New Roman" w:cs="Times New Roman"/>
          <w:sz w:val="24"/>
        </w:rPr>
        <w:t>一商品的加入购物车按钮，将商品加入购物车。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在消费者必须登录，并进入主页。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消费者在对应商品缩略页上点击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按钮或图标。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消费者：点击对应商品缩略页上点击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按钮或图标。。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系统：检查登录状态。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系统：若已登录，在数据库中更新该用户的购物车信息。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系统：提示加入购物车成功。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若用户未登录，则重定向至登录页面。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显示加入购物车成功。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.3.1.4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消费者搜索商品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搜索商品名或标签符合搜索关键词的商品。为便于实现，关键词搜索应当使用精确匹配。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  <w:r w:rsidRPr="0022734B">
        <w:rPr>
          <w:rFonts w:ascii="Times New Roman" w:hAnsi="Times New Roman" w:cs="Times New Roman"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消费者在主页上找到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框。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消费者：在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框输入搜索关键词，格式如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关键词</w:t>
      </w:r>
      <w:r w:rsidRPr="0022734B">
        <w:rPr>
          <w:rFonts w:ascii="Times New Roman" w:hAnsi="Times New Roman" w:cs="Times New Roman"/>
          <w:sz w:val="24"/>
        </w:rPr>
        <w:t xml:space="preserve">1 </w:t>
      </w:r>
      <w:r w:rsidRPr="0022734B">
        <w:rPr>
          <w:rFonts w:ascii="Times New Roman" w:hAnsi="Times New Roman" w:cs="Times New Roman"/>
          <w:sz w:val="24"/>
        </w:rPr>
        <w:t>关键词</w:t>
      </w:r>
      <w:r w:rsidRPr="0022734B">
        <w:rPr>
          <w:rFonts w:ascii="Times New Roman" w:hAnsi="Times New Roman" w:cs="Times New Roman"/>
          <w:sz w:val="24"/>
        </w:rPr>
        <w:t>2...”</w:t>
      </w:r>
      <w:r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消费者：点击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搜索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按钮。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系统：根据卖家提供的关键词，在商品信息中寻找商品名或标签符合搜索关键词的商品。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4.</w:t>
      </w:r>
      <w:r w:rsidRPr="0022734B">
        <w:rPr>
          <w:rFonts w:ascii="Times New Roman" w:hAnsi="Times New Roman" w:cs="Times New Roman"/>
          <w:sz w:val="24"/>
        </w:rPr>
        <w:t>系统：将找到的商品</w:t>
      </w:r>
      <w:proofErr w:type="gramStart"/>
      <w:r w:rsidRPr="0022734B">
        <w:rPr>
          <w:rFonts w:ascii="Times New Roman" w:hAnsi="Times New Roman" w:cs="Times New Roman"/>
          <w:sz w:val="24"/>
        </w:rPr>
        <w:t>缩略页按一定</w:t>
      </w:r>
      <w:proofErr w:type="gramEnd"/>
      <w:r w:rsidRPr="0022734B">
        <w:rPr>
          <w:rFonts w:ascii="Times New Roman" w:hAnsi="Times New Roman" w:cs="Times New Roman"/>
          <w:sz w:val="24"/>
        </w:rPr>
        <w:t>格式排列在搜索结果页中。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消费者输入空字符：提醒卖家输入字符。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消费者输入关键词没有匹配的商品：显示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没有找到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，提醒消费者重新输入。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显示找到</w:t>
      </w:r>
      <w:proofErr w:type="gramStart"/>
      <w:r w:rsidRPr="0022734B">
        <w:rPr>
          <w:rFonts w:ascii="Times New Roman" w:hAnsi="Times New Roman" w:cs="Times New Roman"/>
          <w:sz w:val="24"/>
        </w:rPr>
        <w:t>的商品的商品</w:t>
      </w:r>
      <w:proofErr w:type="gramEnd"/>
      <w:r w:rsidRPr="0022734B">
        <w:rPr>
          <w:rFonts w:ascii="Times New Roman" w:hAnsi="Times New Roman" w:cs="Times New Roman"/>
          <w:sz w:val="24"/>
        </w:rPr>
        <w:t>缩略页。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.3.2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消费者个人信息页模块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历史订单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显示该用户所有历史订单记录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历订单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系统：根据身份信息查找到该用户的所有历史订单信息。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系统：将查找到的订单信息按时间排序。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系统：将排序后的订单信息按一定格式展示给用户。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注：用户如果点击订单，还能进入对应的商品详情页。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所有历史订单以列表形式，按时间由近到远排列。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.3.2.2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购物车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显示该消费者加入购物车的商品列表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卖家在个人信息页选择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购物车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系统：根据身份信息查找到该用户的所有已经进入购物车的商品信息</w:t>
      </w:r>
      <w:proofErr w:type="gramStart"/>
      <w:r w:rsidRPr="0022734B">
        <w:rPr>
          <w:rFonts w:ascii="Times New Roman" w:hAnsi="Times New Roman" w:cs="Times New Roman"/>
          <w:sz w:val="24"/>
        </w:rPr>
        <w:t>信息</w:t>
      </w:r>
      <w:proofErr w:type="gramEnd"/>
      <w:r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系统：将排序后的购物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注：用户如果点击购物车，还能进入对应的商品详情页。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所有已经加入购物车的商品以列表形式，按时间由近到远排列。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.3.2.3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收藏夹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显示该消费者加入收藏夹的商品列表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在消费者登录以后，并进入个人信息页。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卖家在个人信息页选择</w:t>
      </w:r>
      <w:r w:rsidRPr="0022734B">
        <w:rPr>
          <w:rFonts w:ascii="Times New Roman" w:hAnsi="Times New Roman" w:cs="Times New Roman"/>
          <w:sz w:val="24"/>
        </w:rPr>
        <w:t>“</w:t>
      </w:r>
      <w:r w:rsidRPr="0022734B">
        <w:rPr>
          <w:rFonts w:ascii="Times New Roman" w:hAnsi="Times New Roman" w:cs="Times New Roman"/>
          <w:sz w:val="24"/>
        </w:rPr>
        <w:t>收藏夹</w:t>
      </w:r>
      <w:r w:rsidRPr="0022734B">
        <w:rPr>
          <w:rFonts w:ascii="Times New Roman" w:hAnsi="Times New Roman" w:cs="Times New Roman"/>
          <w:sz w:val="24"/>
        </w:rPr>
        <w:t>”</w:t>
      </w:r>
      <w:r w:rsidRPr="0022734B">
        <w:rPr>
          <w:rFonts w:ascii="Times New Roman" w:hAnsi="Times New Roman" w:cs="Times New Roman"/>
          <w:sz w:val="24"/>
        </w:rPr>
        <w:t>页面。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系统：获取用户的身份信息。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系统：根据身份信息查找到该用户的所有已经加入收藏夹的商品信息。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系统：将查找到的购物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按时间排序。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lastRenderedPageBreak/>
        <w:t>4.</w:t>
      </w:r>
      <w:r w:rsidRPr="0022734B">
        <w:rPr>
          <w:rFonts w:ascii="Times New Roman" w:hAnsi="Times New Roman" w:cs="Times New Roman"/>
          <w:sz w:val="24"/>
        </w:rPr>
        <w:t>系统：将排序后的购物</w:t>
      </w:r>
      <w:proofErr w:type="gramStart"/>
      <w:r w:rsidRPr="0022734B">
        <w:rPr>
          <w:rFonts w:ascii="Times New Roman" w:hAnsi="Times New Roman" w:cs="Times New Roman"/>
          <w:sz w:val="24"/>
        </w:rPr>
        <w:t>车信息</w:t>
      </w:r>
      <w:proofErr w:type="gramEnd"/>
      <w:r w:rsidRPr="0022734B">
        <w:rPr>
          <w:rFonts w:ascii="Times New Roman" w:hAnsi="Times New Roman" w:cs="Times New Roman"/>
          <w:sz w:val="24"/>
        </w:rPr>
        <w:t>按一定格式展示给用户。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注：用户如果点击购物车，还能进入对应的商品详情页。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所有已经加入收藏夹的商品以列表形式，按时间由近到远排列。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.3.3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商品详情页模块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.3.3.1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消费者查看商品详情页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将商品所有信息展示给消费者</w:t>
      </w:r>
      <w:r w:rsidR="004E532D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无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消费者通过商品缩略</w:t>
      </w:r>
      <w:proofErr w:type="gramStart"/>
      <w:r w:rsidRPr="0022734B">
        <w:rPr>
          <w:rFonts w:ascii="Times New Roman" w:hAnsi="Times New Roman" w:cs="Times New Roman"/>
          <w:sz w:val="24"/>
        </w:rPr>
        <w:t>页进入</w:t>
      </w:r>
      <w:proofErr w:type="gramEnd"/>
      <w:r w:rsidRPr="0022734B">
        <w:rPr>
          <w:rFonts w:ascii="Times New Roman" w:hAnsi="Times New Roman" w:cs="Times New Roman"/>
          <w:sz w:val="24"/>
        </w:rPr>
        <w:t>商品详情页（主页，购物车，心愿单）。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系统：通过商品缩略页获取商品信息。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系统：将商品的详情信息按一定格式展示在商品详情页上。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分流：消费者选择购买商品</w:t>
      </w:r>
    </w:p>
    <w:p w:rsidR="00667A2B" w:rsidRPr="0022734B" w:rsidRDefault="00F24442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</w:t>
      </w:r>
      <w:r w:rsidR="00667A2B" w:rsidRPr="0022734B">
        <w:rPr>
          <w:rFonts w:ascii="Times New Roman" w:hAnsi="Times New Roman" w:cs="Times New Roman"/>
          <w:sz w:val="24"/>
        </w:rPr>
        <w:t>.</w:t>
      </w:r>
      <w:r w:rsidR="00667A2B" w:rsidRPr="0022734B">
        <w:rPr>
          <w:rFonts w:ascii="Times New Roman" w:hAnsi="Times New Roman" w:cs="Times New Roman"/>
          <w:sz w:val="24"/>
        </w:rPr>
        <w:t>系统：跳转至消费者购买模块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若商品查询数据库发现商品信息缺失，则重定向到主页。</w:t>
      </w:r>
    </w:p>
    <w:p w:rsidR="00667A2B" w:rsidRPr="00850396" w:rsidRDefault="00667A2B" w:rsidP="00667A2B">
      <w:pPr>
        <w:rPr>
          <w:rFonts w:ascii="Times New Roman" w:hAnsi="Times New Roman" w:cs="Times New Roman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将所有商品信息展示给消费者。</w:t>
      </w:r>
    </w:p>
    <w:p w:rsidR="00667A2B" w:rsidRPr="00850396" w:rsidRDefault="00667A2B" w:rsidP="00667A2B">
      <w:pPr>
        <w:rPr>
          <w:rFonts w:ascii="Times New Roman" w:eastAsia="黑体" w:hAnsi="Times New Roman" w:cs="Times New Roman"/>
          <w:sz w:val="28"/>
        </w:rPr>
      </w:pPr>
    </w:p>
    <w:p w:rsidR="00667A2B" w:rsidRPr="004836EF" w:rsidRDefault="004D0F48" w:rsidP="00667A2B">
      <w:pPr>
        <w:rPr>
          <w:rFonts w:ascii="Times New Roman" w:eastAsia="黑体" w:hAnsi="Times New Roman" w:cs="Times New Roman"/>
          <w:b/>
          <w:sz w:val="28"/>
        </w:rPr>
      </w:pPr>
      <w:r>
        <w:rPr>
          <w:rFonts w:ascii="Times New Roman" w:eastAsia="黑体" w:hAnsi="Times New Roman" w:cs="Times New Roman"/>
          <w:b/>
          <w:sz w:val="28"/>
        </w:rPr>
        <w:t>1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 xml:space="preserve">.3.4 </w:t>
      </w:r>
      <w:r w:rsidR="00667A2B" w:rsidRPr="004836EF">
        <w:rPr>
          <w:rFonts w:ascii="Times New Roman" w:eastAsia="黑体" w:hAnsi="Times New Roman" w:cs="Times New Roman"/>
          <w:b/>
          <w:sz w:val="28"/>
        </w:rPr>
        <w:t>消费者购买模块</w:t>
      </w:r>
    </w:p>
    <w:p w:rsidR="00667A2B" w:rsidRPr="0022734B" w:rsidRDefault="004D0F48" w:rsidP="00667A2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1</w:t>
      </w:r>
      <w:r w:rsidR="00667A2B" w:rsidRPr="0022734B">
        <w:rPr>
          <w:rFonts w:ascii="Times New Roman" w:hAnsi="Times New Roman" w:cs="Times New Roman"/>
          <w:b/>
          <w:sz w:val="24"/>
        </w:rPr>
        <w:t>.3.4.1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用例：</w:t>
      </w:r>
      <w:r w:rsidRPr="0022734B">
        <w:rPr>
          <w:rFonts w:ascii="Times New Roman" w:hAnsi="Times New Roman" w:cs="Times New Roman"/>
          <w:sz w:val="24"/>
        </w:rPr>
        <w:t>消费者购买商品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用例说明：</w:t>
      </w:r>
      <w:r w:rsidRPr="0022734B">
        <w:rPr>
          <w:rFonts w:ascii="Times New Roman" w:hAnsi="Times New Roman" w:cs="Times New Roman"/>
          <w:sz w:val="24"/>
        </w:rPr>
        <w:t>消费者完成下单购买操作</w:t>
      </w:r>
      <w:r w:rsidR="008D473A" w:rsidRPr="0022734B">
        <w:rPr>
          <w:rFonts w:ascii="Times New Roman" w:hAnsi="Times New Roman" w:cs="Times New Roman"/>
          <w:sz w:val="24"/>
        </w:rPr>
        <w:t>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前提条件：</w:t>
      </w:r>
      <w:r w:rsidRPr="0022734B">
        <w:rPr>
          <w:rFonts w:ascii="Times New Roman" w:hAnsi="Times New Roman" w:cs="Times New Roman"/>
          <w:sz w:val="24"/>
        </w:rPr>
        <w:t>用户已登录，</w:t>
      </w:r>
      <w:r w:rsidRPr="0022734B">
        <w:rPr>
          <w:rFonts w:ascii="Times New Roman" w:hAnsi="Times New Roman" w:cs="Times New Roman"/>
          <w:sz w:val="24"/>
        </w:rPr>
        <w:t xml:space="preserve"> 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触发条件：</w:t>
      </w:r>
      <w:r w:rsidRPr="0022734B">
        <w:rPr>
          <w:rFonts w:ascii="Times New Roman" w:hAnsi="Times New Roman" w:cs="Times New Roman"/>
          <w:sz w:val="24"/>
        </w:rPr>
        <w:t>通过商品详情页或</w:t>
      </w:r>
      <w:proofErr w:type="gramStart"/>
      <w:r w:rsidRPr="0022734B">
        <w:rPr>
          <w:rFonts w:ascii="Times New Roman" w:hAnsi="Times New Roman" w:cs="Times New Roman"/>
          <w:sz w:val="24"/>
        </w:rPr>
        <w:t>购物车页进入</w:t>
      </w:r>
      <w:proofErr w:type="gramEnd"/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工作流：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1.</w:t>
      </w:r>
      <w:r w:rsidRPr="0022734B">
        <w:rPr>
          <w:rFonts w:ascii="Times New Roman" w:hAnsi="Times New Roman" w:cs="Times New Roman"/>
          <w:sz w:val="24"/>
        </w:rPr>
        <w:t>用户：点击购买按钮。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2.</w:t>
      </w:r>
      <w:r w:rsidRPr="0022734B">
        <w:rPr>
          <w:rFonts w:ascii="Times New Roman" w:hAnsi="Times New Roman" w:cs="Times New Roman"/>
          <w:sz w:val="24"/>
        </w:rPr>
        <w:t>系统：根据</w:t>
      </w:r>
      <w:r w:rsidRPr="0022734B">
        <w:rPr>
          <w:rFonts w:ascii="Times New Roman" w:hAnsi="Times New Roman" w:cs="Times New Roman"/>
          <w:sz w:val="24"/>
        </w:rPr>
        <w:t>session</w:t>
      </w:r>
      <w:r w:rsidRPr="0022734B">
        <w:rPr>
          <w:rFonts w:ascii="Times New Roman" w:hAnsi="Times New Roman" w:cs="Times New Roman"/>
          <w:sz w:val="24"/>
        </w:rPr>
        <w:t>中的信息提交商品详情。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3.</w:t>
      </w:r>
      <w:r w:rsidRPr="0022734B">
        <w:rPr>
          <w:rFonts w:ascii="Times New Roman" w:hAnsi="Times New Roman" w:cs="Times New Roman"/>
          <w:sz w:val="24"/>
        </w:rPr>
        <w:t>系统：生成订单等待用户确认。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4.</w:t>
      </w:r>
      <w:r w:rsidRPr="0022734B">
        <w:rPr>
          <w:rFonts w:ascii="Times New Roman" w:hAnsi="Times New Roman" w:cs="Times New Roman"/>
          <w:sz w:val="24"/>
        </w:rPr>
        <w:t>用户：确认购买。</w:t>
      </w:r>
    </w:p>
    <w:p w:rsidR="00667A2B" w:rsidRPr="0022734B" w:rsidRDefault="00667A2B" w:rsidP="00667A2B">
      <w:pPr>
        <w:rPr>
          <w:rFonts w:ascii="Times New Roman" w:hAnsi="Times New Roman" w:cs="Times New Roman"/>
          <w:b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异常处理：</w:t>
      </w:r>
    </w:p>
    <w:p w:rsidR="00667A2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sz w:val="24"/>
        </w:rPr>
        <w:t>用户信息不全，例如地址未完善，则跳转至相应页面使其完善信息</w:t>
      </w:r>
    </w:p>
    <w:p w:rsidR="005E1FFB" w:rsidRPr="0022734B" w:rsidRDefault="00667A2B" w:rsidP="00667A2B">
      <w:pPr>
        <w:rPr>
          <w:rFonts w:ascii="Times New Roman" w:hAnsi="Times New Roman" w:cs="Times New Roman"/>
          <w:sz w:val="24"/>
        </w:rPr>
      </w:pPr>
      <w:r w:rsidRPr="0022734B">
        <w:rPr>
          <w:rFonts w:ascii="Times New Roman" w:hAnsi="Times New Roman" w:cs="Times New Roman"/>
          <w:b/>
          <w:sz w:val="24"/>
        </w:rPr>
        <w:t>用户显示：</w:t>
      </w:r>
      <w:r w:rsidRPr="0022734B">
        <w:rPr>
          <w:rFonts w:ascii="Times New Roman" w:hAnsi="Times New Roman" w:cs="Times New Roman"/>
          <w:sz w:val="24"/>
        </w:rPr>
        <w:t>订单详情，下单成功后弹出提示。</w:t>
      </w:r>
    </w:p>
    <w:p w:rsidR="0063369D" w:rsidRDefault="0063369D" w:rsidP="0063369D">
      <w:pPr>
        <w:rPr>
          <w:rFonts w:ascii="Times New Roman" w:hAnsi="Times New Roman" w:cs="Times New Roman"/>
          <w:b/>
          <w:sz w:val="32"/>
        </w:rPr>
      </w:pPr>
    </w:p>
    <w:p w:rsidR="0063369D" w:rsidRPr="00A86E47" w:rsidRDefault="00E43C4A" w:rsidP="0063369D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 w:hint="eastAsia"/>
          <w:b/>
          <w:sz w:val="32"/>
        </w:rPr>
        <w:t>2</w:t>
      </w:r>
      <w:r w:rsidR="0063369D" w:rsidRPr="00A86E47">
        <w:rPr>
          <w:rFonts w:ascii="Times New Roman" w:hAnsi="Times New Roman" w:cs="Times New Roman" w:hint="eastAsia"/>
          <w:b/>
          <w:sz w:val="32"/>
        </w:rPr>
        <w:t xml:space="preserve">. </w:t>
      </w:r>
      <w:r w:rsidR="0063369D">
        <w:rPr>
          <w:rFonts w:ascii="Times New Roman" w:hAnsi="Times New Roman" w:cs="Times New Roman" w:hint="eastAsia"/>
          <w:b/>
          <w:sz w:val="32"/>
        </w:rPr>
        <w:t>Architecture Context Diagrams</w:t>
      </w:r>
    </w:p>
    <w:p w:rsidR="0063369D" w:rsidRPr="0023365F" w:rsidRDefault="0063369D" w:rsidP="0063369D">
      <w:pPr>
        <w:ind w:firstLineChars="200" w:firstLine="560"/>
        <w:rPr>
          <w:rFonts w:ascii="Times New Roman" w:hAnsi="Times New Roman" w:cs="Times New Roman"/>
          <w:sz w:val="28"/>
        </w:rPr>
      </w:pPr>
      <w:r w:rsidRPr="00C64EB7">
        <w:rPr>
          <w:rFonts w:ascii="Times New Roman" w:hAnsi="Times New Roman" w:cs="Times New Roman" w:hint="eastAsia"/>
          <w:sz w:val="28"/>
        </w:rPr>
        <w:t>这一部分</w:t>
      </w:r>
      <w:r>
        <w:rPr>
          <w:rFonts w:ascii="Times New Roman" w:hAnsi="Times New Roman" w:cs="Times New Roman" w:hint="eastAsia"/>
          <w:sz w:val="28"/>
        </w:rPr>
        <w:t>使用</w:t>
      </w:r>
      <w:r>
        <w:rPr>
          <w:rFonts w:ascii="Times New Roman" w:hAnsi="Times New Roman" w:cs="Times New Roman" w:hint="eastAsia"/>
          <w:sz w:val="28"/>
        </w:rPr>
        <w:t>ACD</w:t>
      </w:r>
      <w:r>
        <w:rPr>
          <w:rFonts w:ascii="Times New Roman" w:hAnsi="Times New Roman" w:cs="Times New Roman" w:hint="eastAsia"/>
          <w:sz w:val="28"/>
        </w:rPr>
        <w:t>图</w:t>
      </w:r>
      <w:r w:rsidRPr="00C64EB7">
        <w:rPr>
          <w:rFonts w:ascii="Times New Roman" w:hAnsi="Times New Roman" w:cs="Times New Roman" w:hint="eastAsia"/>
          <w:sz w:val="28"/>
        </w:rPr>
        <w:t>展示了</w:t>
      </w:r>
      <w:r>
        <w:rPr>
          <w:rFonts w:ascii="Times New Roman" w:hAnsi="Times New Roman" w:cs="Times New Roman" w:hint="eastAsia"/>
          <w:sz w:val="28"/>
        </w:rPr>
        <w:t>系统的</w:t>
      </w:r>
      <w:r w:rsidRPr="00C64EB7">
        <w:rPr>
          <w:rFonts w:ascii="Times New Roman" w:hAnsi="Times New Roman" w:cs="Times New Roman" w:hint="eastAsia"/>
          <w:sz w:val="28"/>
        </w:rPr>
        <w:t>体系结构设计</w:t>
      </w:r>
      <w:r>
        <w:rPr>
          <w:rFonts w:ascii="Times New Roman" w:hAnsi="Times New Roman" w:cs="Times New Roman" w:hint="eastAsia"/>
          <w:sz w:val="28"/>
        </w:rPr>
        <w:t>。</w:t>
      </w:r>
    </w:p>
    <w:p w:rsidR="0063369D" w:rsidRDefault="00E43C4A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</w:t>
      </w:r>
      <w:r w:rsidR="0063369D">
        <w:rPr>
          <w:rFonts w:ascii="Times New Roman" w:hAnsi="Times New Roman" w:cs="Times New Roman" w:hint="eastAsia"/>
          <w:b/>
          <w:sz w:val="28"/>
        </w:rPr>
        <w:t>.1</w:t>
      </w:r>
      <w:r w:rsidR="0063369D">
        <w:rPr>
          <w:rFonts w:ascii="Times New Roman" w:hAnsi="Times New Roman" w:cs="Times New Roman" w:hint="eastAsia"/>
          <w:b/>
          <w:sz w:val="28"/>
        </w:rPr>
        <w:t>买家部分</w:t>
      </w:r>
    </w:p>
    <w:p w:rsidR="0063369D" w:rsidRDefault="00F4780E" w:rsidP="0063369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4225451" wp14:editId="5909BECA">
            <wp:extent cx="5731971" cy="3179298"/>
            <wp:effectExtent l="0" t="0" r="2540" b="2540"/>
            <wp:docPr id="3" name="图片 3" descr="C:\Users\hyo619\Documents\Tencent Files\1102261573\Image\C2C\40D1MJ4EL}E6TK147[09Y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yo619\Documents\Tencent Files\1102261573\Image\C2C\40D1MJ4EL}E6TK147[09YN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03" cy="31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69D" w:rsidRDefault="0063369D" w:rsidP="0063369D">
      <w:pPr>
        <w:rPr>
          <w:rFonts w:ascii="Times New Roman" w:hAnsi="Times New Roman" w:cs="Times New Roman"/>
          <w:b/>
          <w:sz w:val="28"/>
        </w:rPr>
      </w:pPr>
    </w:p>
    <w:p w:rsidR="0063369D" w:rsidRDefault="00E43C4A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2</w:t>
      </w:r>
      <w:r w:rsidR="0063369D">
        <w:rPr>
          <w:rFonts w:ascii="Times New Roman" w:hAnsi="Times New Roman" w:cs="Times New Roman" w:hint="eastAsia"/>
          <w:b/>
          <w:sz w:val="28"/>
        </w:rPr>
        <w:t>.2</w:t>
      </w:r>
      <w:r w:rsidR="0063369D">
        <w:rPr>
          <w:rFonts w:ascii="Times New Roman" w:hAnsi="Times New Roman" w:cs="Times New Roman" w:hint="eastAsia"/>
          <w:b/>
          <w:sz w:val="28"/>
        </w:rPr>
        <w:t>卖家部分</w:t>
      </w:r>
    </w:p>
    <w:p w:rsidR="0063369D" w:rsidRPr="00A75416" w:rsidRDefault="0063369D" w:rsidP="0063369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 wp14:anchorId="0583991B" wp14:editId="2495637F">
            <wp:extent cx="5268595" cy="2933065"/>
            <wp:effectExtent l="0" t="0" r="8255" b="635"/>
            <wp:docPr id="8" name="图片 8" descr="C:\Users\hyo619\AppData\Local\Microsoft\Windows\INetCache\Content.Word\ACD-卖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yo619\AppData\Local\Microsoft\Windows\INetCache\Content.Word\ACD-卖家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A2B" w:rsidRPr="00667A2B" w:rsidRDefault="00667A2B" w:rsidP="00A41540">
      <w:pPr>
        <w:rPr>
          <w:rFonts w:ascii="Times New Roman" w:hAnsi="Times New Roman" w:cs="Times New Roman"/>
          <w:b/>
          <w:sz w:val="28"/>
        </w:rPr>
      </w:pPr>
    </w:p>
    <w:p w:rsidR="000C3E77" w:rsidRPr="00193BC0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3</w:t>
      </w:r>
      <w:r w:rsidR="00193BC0" w:rsidRPr="00193BC0">
        <w:rPr>
          <w:rFonts w:ascii="Times New Roman" w:hAnsi="Times New Roman" w:cs="Times New Roman"/>
          <w:b/>
          <w:sz w:val="32"/>
        </w:rPr>
        <w:t>.</w:t>
      </w:r>
      <w:r w:rsidR="00193BC0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193BC0">
        <w:rPr>
          <w:rFonts w:ascii="Times New Roman" w:hAnsi="Times New Roman" w:cs="Times New Roman"/>
          <w:b/>
          <w:sz w:val="32"/>
        </w:rPr>
        <w:t>Class Diagram</w:t>
      </w:r>
    </w:p>
    <w:p w:rsidR="0035629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5pt;height:335.65pt">
            <v:imagedata r:id="rId11" o:title="ClassDiagram-Entities"/>
          </v:shape>
        </w:pict>
      </w:r>
      <w:r w:rsidR="00E43C4A"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.1 CRC Card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3739F" w:rsidRPr="0013739F" w:rsidTr="00AB24CA">
        <w:tc>
          <w:tcPr>
            <w:tcW w:w="8522" w:type="dxa"/>
            <w:gridSpan w:val="2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sz w:val="24"/>
              </w:rPr>
            </w:pP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Goods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950DE3" w:rsidRPr="00950DE3">
              <w:rPr>
                <w:rFonts w:ascii="Times New Roman" w:hAnsi="Times New Roman" w:cs="Times New Roman" w:hint="eastAsia"/>
                <w:sz w:val="24"/>
              </w:rPr>
              <w:t>记录</w:t>
            </w:r>
            <w:r>
              <w:rPr>
                <w:rFonts w:ascii="Times New Roman" w:hAnsi="Times New Roman" w:cs="Times New Roman" w:hint="eastAsia"/>
                <w:sz w:val="24"/>
              </w:rPr>
              <w:t>每一件商品的属性</w:t>
            </w:r>
            <w:r w:rsidR="00950DE3">
              <w:rPr>
                <w:rFonts w:ascii="Times New Roman" w:hAnsi="Times New Roman" w:cs="Times New Roman" w:hint="eastAsia"/>
                <w:sz w:val="24"/>
              </w:rPr>
              <w:t>，是系统工作围绕的中心。</w:t>
            </w:r>
          </w:p>
        </w:tc>
      </w:tr>
      <w:tr w:rsidR="0013739F" w:rsidRPr="0013739F" w:rsidTr="0013739F">
        <w:tc>
          <w:tcPr>
            <w:tcW w:w="4261" w:type="dxa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13739F" w:rsidRPr="0013739F" w:rsidRDefault="0013739F" w:rsidP="00A4154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13739F" w:rsidRPr="0013739F" w:rsidTr="0013739F">
        <w:tc>
          <w:tcPr>
            <w:tcW w:w="4261" w:type="dxa"/>
          </w:tcPr>
          <w:p w:rsidR="0013739F" w:rsidRPr="0013739F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添加商品</w:t>
            </w:r>
          </w:p>
        </w:tc>
        <w:tc>
          <w:tcPr>
            <w:tcW w:w="4261" w:type="dxa"/>
          </w:tcPr>
          <w:p w:rsidR="0013739F" w:rsidRPr="0013739F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删除商品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修改商品信息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</w:t>
            </w:r>
          </w:p>
        </w:tc>
      </w:tr>
      <w:tr w:rsidR="00BF134D" w:rsidRPr="0013739F" w:rsidTr="0013739F"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搜索商品</w:t>
            </w:r>
          </w:p>
        </w:tc>
        <w:tc>
          <w:tcPr>
            <w:tcW w:w="4261" w:type="dxa"/>
          </w:tcPr>
          <w:p w:rsidR="00BF134D" w:rsidRDefault="00BF134D" w:rsidP="00A4154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13739F" w:rsidRDefault="0013739F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PurchaseList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用户每下一次订单，其信息就会记录买家、卖家和商品信息。买家和卖家可以根据自己的账户找到自己的购买、出售记录。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BF44D8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购买商品</w:t>
            </w:r>
          </w:p>
        </w:tc>
        <w:tc>
          <w:tcPr>
            <w:tcW w:w="4261" w:type="dxa"/>
          </w:tcPr>
          <w:p w:rsidR="00950DE3" w:rsidRPr="0013739F" w:rsidRDefault="00BF44D8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</w:rPr>
              <w:t>PurchaseCar</w:t>
            </w:r>
            <w:proofErr w:type="spellEnd"/>
            <w:r>
              <w:rPr>
                <w:rFonts w:ascii="Times New Roman" w:hAnsi="Times New Roman" w:cs="Times New Roman" w:hint="eastAsia"/>
                <w:sz w:val="24"/>
              </w:rPr>
              <w:t xml:space="preserve">, 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5B281D" w:rsidRPr="0013739F" w:rsidTr="005120BA">
        <w:tc>
          <w:tcPr>
            <w:tcW w:w="4261" w:type="dxa"/>
          </w:tcPr>
          <w:p w:rsidR="005B281D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查看已购商品</w:t>
            </w:r>
          </w:p>
        </w:tc>
        <w:tc>
          <w:tcPr>
            <w:tcW w:w="4261" w:type="dxa"/>
          </w:tcPr>
          <w:p w:rsidR="005B281D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DA70A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964949" w:rsidRPr="0013739F" w:rsidTr="005120BA">
        <w:tc>
          <w:tcPr>
            <w:tcW w:w="4261" w:type="dxa"/>
          </w:tcPr>
          <w:p w:rsidR="00964949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查看已售商品</w:t>
            </w:r>
          </w:p>
        </w:tc>
        <w:tc>
          <w:tcPr>
            <w:tcW w:w="4261" w:type="dxa"/>
          </w:tcPr>
          <w:p w:rsidR="00964949" w:rsidRDefault="00964949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Seller, Goods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WishList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一个用户拥有一个自己的愿望单，可以把商品加入其中。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将商品添加至愿望单</w:t>
            </w:r>
          </w:p>
        </w:tc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将商品从愿望单删除</w:t>
            </w:r>
          </w:p>
        </w:tc>
        <w:tc>
          <w:tcPr>
            <w:tcW w:w="4261" w:type="dxa"/>
          </w:tcPr>
          <w:p w:rsidR="00DE4AEB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DE4AEB" w:rsidRPr="0013739F" w:rsidTr="003E1931"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lastRenderedPageBreak/>
              <w:t>修改愿望单中商品的数量</w:t>
            </w:r>
          </w:p>
        </w:tc>
        <w:tc>
          <w:tcPr>
            <w:tcW w:w="4261" w:type="dxa"/>
          </w:tcPr>
          <w:p w:rsidR="00DE4AEB" w:rsidRPr="0013739F" w:rsidRDefault="00DE4AEB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b/>
                <w:sz w:val="24"/>
              </w:rPr>
              <w:t>PurchaseCar</w:t>
            </w:r>
            <w:proofErr w:type="spellEnd"/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一个用户拥有一个自己的购物车，可以把商品加入其中。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5B281D" w:rsidRPr="0013739F" w:rsidTr="003E1931">
        <w:tc>
          <w:tcPr>
            <w:tcW w:w="4261" w:type="dxa"/>
          </w:tcPr>
          <w:p w:rsidR="005B281D" w:rsidRPr="0013739F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将商品添加至购物车</w:t>
            </w:r>
          </w:p>
        </w:tc>
        <w:tc>
          <w:tcPr>
            <w:tcW w:w="4261" w:type="dxa"/>
          </w:tcPr>
          <w:p w:rsidR="005B281D" w:rsidRPr="0013739F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5B281D" w:rsidRPr="0013739F" w:rsidTr="003E1931">
        <w:tc>
          <w:tcPr>
            <w:tcW w:w="4261" w:type="dxa"/>
          </w:tcPr>
          <w:p w:rsidR="005B281D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将商品从购物车删除</w:t>
            </w:r>
          </w:p>
        </w:tc>
        <w:tc>
          <w:tcPr>
            <w:tcW w:w="4261" w:type="dxa"/>
          </w:tcPr>
          <w:p w:rsidR="005B281D" w:rsidRDefault="005B281D" w:rsidP="003E1931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Member,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</w:rPr>
              <w:t>Goods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修改购物车中商品的数量</w:t>
            </w:r>
          </w:p>
        </w:tc>
        <w:tc>
          <w:tcPr>
            <w:tcW w:w="4261" w:type="dxa"/>
          </w:tcPr>
          <w:p w:rsidR="00950DE3" w:rsidRPr="0013739F" w:rsidRDefault="005B281D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Member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普通用户的账户信息。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修改个人信息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A004E0" w:rsidRPr="0013739F" w:rsidTr="005120BA"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登录</w:t>
            </w:r>
          </w:p>
        </w:tc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A004E0" w:rsidRPr="0013739F" w:rsidTr="005120BA"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注册</w:t>
            </w:r>
          </w:p>
        </w:tc>
        <w:tc>
          <w:tcPr>
            <w:tcW w:w="4261" w:type="dxa"/>
          </w:tcPr>
          <w:p w:rsidR="00A004E0" w:rsidRDefault="00A004E0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Address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用户的</w:t>
            </w:r>
            <w:r w:rsidR="003B4C4B">
              <w:rPr>
                <w:rFonts w:ascii="Times New Roman" w:hAnsi="Times New Roman" w:cs="Times New Roman" w:hint="eastAsia"/>
                <w:sz w:val="24"/>
              </w:rPr>
              <w:t>收货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地址信息。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添加收货地址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  <w:tr w:rsidR="008C0442" w:rsidRPr="0013739F" w:rsidTr="005120BA">
        <w:tc>
          <w:tcPr>
            <w:tcW w:w="4261" w:type="dxa"/>
          </w:tcPr>
          <w:p w:rsidR="008C0442" w:rsidRDefault="008C0442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删除收货地址</w:t>
            </w:r>
          </w:p>
        </w:tc>
        <w:tc>
          <w:tcPr>
            <w:tcW w:w="4261" w:type="dxa"/>
          </w:tcPr>
          <w:p w:rsidR="008C0442" w:rsidRDefault="008C0442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  <w:tr w:rsidR="008B4BA1" w:rsidRPr="0013739F" w:rsidTr="005120BA">
        <w:tc>
          <w:tcPr>
            <w:tcW w:w="4261" w:type="dxa"/>
          </w:tcPr>
          <w:p w:rsidR="008B4BA1" w:rsidRDefault="008B4BA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修改收货地址</w:t>
            </w:r>
          </w:p>
        </w:tc>
        <w:tc>
          <w:tcPr>
            <w:tcW w:w="4261" w:type="dxa"/>
          </w:tcPr>
          <w:p w:rsidR="008B4BA1" w:rsidRDefault="008B4BA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Member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0DE3" w:rsidRPr="0013739F" w:rsidTr="005120BA">
        <w:tc>
          <w:tcPr>
            <w:tcW w:w="8522" w:type="dxa"/>
            <w:gridSpan w:val="2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Seller</w:t>
            </w:r>
            <w:r w:rsidRPr="0013739F">
              <w:rPr>
                <w:rFonts w:ascii="Times New Roman" w:hAnsi="Times New Roman" w:cs="Times New Roman" w:hint="eastAsia"/>
                <w:b/>
                <w:sz w:val="24"/>
              </w:rPr>
              <w:t>：</w:t>
            </w:r>
            <w:r w:rsidR="00566595">
              <w:rPr>
                <w:rFonts w:ascii="Times New Roman" w:hAnsi="Times New Roman" w:cs="Times New Roman" w:hint="eastAsia"/>
                <w:sz w:val="24"/>
              </w:rPr>
              <w:t>特殊的卖家用户的信息，在买家信息的基础上增加了卖家特有的信息。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职责</w:t>
            </w:r>
          </w:p>
        </w:tc>
        <w:tc>
          <w:tcPr>
            <w:tcW w:w="4261" w:type="dxa"/>
          </w:tcPr>
          <w:p w:rsidR="00950DE3" w:rsidRPr="0013739F" w:rsidRDefault="00950DE3" w:rsidP="005120B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</w:rPr>
              <w:t>协作者</w:t>
            </w:r>
          </w:p>
        </w:tc>
      </w:tr>
      <w:tr w:rsidR="00950DE3" w:rsidRPr="0013739F" w:rsidTr="005120BA"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修改个人信息</w:t>
            </w:r>
          </w:p>
        </w:tc>
        <w:tc>
          <w:tcPr>
            <w:tcW w:w="4261" w:type="dxa"/>
          </w:tcPr>
          <w:p w:rsidR="00950DE3" w:rsidRPr="0013739F" w:rsidRDefault="003B4C4B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972201" w:rsidRPr="0013739F" w:rsidTr="005120BA">
        <w:tc>
          <w:tcPr>
            <w:tcW w:w="4261" w:type="dxa"/>
          </w:tcPr>
          <w:p w:rsidR="00972201" w:rsidRDefault="00972201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查看总收入</w:t>
            </w:r>
          </w:p>
        </w:tc>
        <w:tc>
          <w:tcPr>
            <w:tcW w:w="4261" w:type="dxa"/>
          </w:tcPr>
          <w:p w:rsidR="00972201" w:rsidRDefault="00972201" w:rsidP="005120BA">
            <w:pPr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</w:rPr>
              <w:t>PurchaseList</w:t>
            </w:r>
            <w:proofErr w:type="spellEnd"/>
          </w:p>
        </w:tc>
      </w:tr>
      <w:tr w:rsidR="00936A8F" w:rsidRPr="0013739F" w:rsidTr="005120BA"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修改绑定账户</w:t>
            </w:r>
          </w:p>
        </w:tc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  <w:tr w:rsidR="00936A8F" w:rsidRPr="0013739F" w:rsidTr="005120BA"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修改发货地址</w:t>
            </w:r>
          </w:p>
        </w:tc>
        <w:tc>
          <w:tcPr>
            <w:tcW w:w="4261" w:type="dxa"/>
          </w:tcPr>
          <w:p w:rsidR="00936A8F" w:rsidRDefault="00936A8F" w:rsidP="005120B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无</w:t>
            </w:r>
          </w:p>
        </w:tc>
      </w:tr>
    </w:tbl>
    <w:p w:rsidR="00950DE3" w:rsidRDefault="00950DE3" w:rsidP="00A41540">
      <w:pPr>
        <w:rPr>
          <w:rFonts w:ascii="Times New Roman" w:hAnsi="Times New Roman" w:cs="Times New Roman"/>
          <w:b/>
          <w:sz w:val="28"/>
        </w:rPr>
      </w:pPr>
    </w:p>
    <w:p w:rsidR="00AB51CA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.2</w:t>
      </w:r>
      <w:r w:rsidR="00AB51CA">
        <w:rPr>
          <w:rFonts w:ascii="Times New Roman" w:hAnsi="Times New Roman" w:cs="Times New Roman" w:hint="eastAsia"/>
          <w:b/>
          <w:sz w:val="28"/>
        </w:rPr>
        <w:t>用户模块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3.2.1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注册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3914072" cy="3291840"/>
            <wp:effectExtent l="0" t="0" r="0" b="3810"/>
            <wp:docPr id="4" name="图片 4" descr="C:\Users\hyo619\AppData\Local\Microsoft\Windows\INetCache\Content.Word\Model!ClassDiagrams!ClassDiagram-用户1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yo619\AppData\Local\Microsoft\Windows\INetCache\Content.Word\Model!ClassDiagrams!ClassDiagram-用户1_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53" cy="329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3.2.2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登录</w:t>
      </w:r>
    </w:p>
    <w:p w:rsidR="00CC466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6" type="#_x0000_t75" style="width:311.8pt;height:289.1pt">
            <v:imagedata r:id="rId13" o:title="Model!ClassDiagrams!ClassDiagram-用户2_21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3.2.3</w:t>
      </w:r>
      <w:r w:rsidR="00C97686">
        <w:rPr>
          <w:rFonts w:ascii="Times New Roman" w:hAnsi="Times New Roman" w:cs="Times New Roman" w:hint="eastAsia"/>
          <w:b/>
          <w:sz w:val="28"/>
        </w:rPr>
        <w:t xml:space="preserve"> </w:t>
      </w:r>
      <w:r w:rsidR="00C97686">
        <w:rPr>
          <w:rFonts w:ascii="Times New Roman" w:hAnsi="Times New Roman" w:cs="Times New Roman" w:hint="eastAsia"/>
          <w:b/>
          <w:sz w:val="28"/>
        </w:rPr>
        <w:t>用户信息管理</w:t>
      </w:r>
    </w:p>
    <w:p w:rsidR="0045522A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27" type="#_x0000_t75" style="width:302.4pt;height:287.45pt">
            <v:imagedata r:id="rId14" o:title="Model!ClassDiagrams!ClassDiagram-用户3_22"/>
          </v:shape>
        </w:pict>
      </w:r>
    </w:p>
    <w:p w:rsidR="00AB51CA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</w:t>
      </w:r>
      <w:r w:rsidR="0035629E">
        <w:rPr>
          <w:rFonts w:ascii="Times New Roman" w:hAnsi="Times New Roman" w:cs="Times New Roman" w:hint="eastAsia"/>
          <w:b/>
          <w:sz w:val="28"/>
        </w:rPr>
        <w:t>.3</w:t>
      </w:r>
      <w:r w:rsidR="00AB51CA">
        <w:rPr>
          <w:rFonts w:ascii="Times New Roman" w:hAnsi="Times New Roman" w:cs="Times New Roman" w:hint="eastAsia"/>
          <w:b/>
          <w:sz w:val="28"/>
        </w:rPr>
        <w:t>卖家模块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3.3.1</w:t>
      </w:r>
      <w:r w:rsidR="005F5DD0">
        <w:rPr>
          <w:rFonts w:ascii="Times New Roman" w:hAnsi="Times New Roman" w:cs="Times New Roman" w:hint="eastAsia"/>
          <w:b/>
          <w:sz w:val="28"/>
        </w:rPr>
        <w:t xml:space="preserve"> </w:t>
      </w:r>
      <w:r w:rsidR="005F5DD0">
        <w:rPr>
          <w:rFonts w:ascii="Times New Roman" w:hAnsi="Times New Roman" w:cs="Times New Roman" w:hint="eastAsia"/>
          <w:b/>
          <w:sz w:val="28"/>
        </w:rPr>
        <w:t>卖家货架</w:t>
      </w:r>
      <w:r w:rsidR="001F6B38">
        <w:rPr>
          <w:rFonts w:ascii="Times New Roman" w:hAnsi="Times New Roman" w:cs="Times New Roman" w:hint="eastAsia"/>
          <w:b/>
          <w:sz w:val="28"/>
        </w:rPr>
        <w:t>管理</w:t>
      </w:r>
    </w:p>
    <w:p w:rsidR="00CC466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8" type="#_x0000_t75" style="width:242.6pt;height:327.9pt">
            <v:imagedata r:id="rId15" o:title="Model!ClassDiagrams!ClassDiagram-卖家1_23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3.3.2</w:t>
      </w:r>
      <w:r w:rsidR="001F6B38">
        <w:rPr>
          <w:rFonts w:ascii="Times New Roman" w:hAnsi="Times New Roman" w:cs="Times New Roman" w:hint="eastAsia"/>
          <w:b/>
          <w:sz w:val="28"/>
        </w:rPr>
        <w:t xml:space="preserve"> </w:t>
      </w:r>
      <w:r w:rsidR="001F6B38">
        <w:rPr>
          <w:rFonts w:ascii="Times New Roman" w:hAnsi="Times New Roman" w:cs="Times New Roman" w:hint="eastAsia"/>
          <w:b/>
          <w:sz w:val="28"/>
        </w:rPr>
        <w:t>销售信息管理</w:t>
      </w:r>
    </w:p>
    <w:p w:rsidR="00CC466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29" type="#_x0000_t75" style="width:234.85pt;height:316.25pt">
            <v:imagedata r:id="rId16" o:title="Model!ClassDiagrams!ClassDiagram-卖家3_25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3.3.3</w:t>
      </w:r>
      <w:r w:rsidR="001F6B38">
        <w:rPr>
          <w:rFonts w:ascii="Times New Roman" w:hAnsi="Times New Roman" w:cs="Times New Roman" w:hint="eastAsia"/>
          <w:b/>
          <w:sz w:val="28"/>
        </w:rPr>
        <w:t xml:space="preserve"> </w:t>
      </w:r>
      <w:r w:rsidR="001F6B38">
        <w:rPr>
          <w:rFonts w:ascii="Times New Roman" w:hAnsi="Times New Roman" w:cs="Times New Roman" w:hint="eastAsia"/>
          <w:b/>
          <w:sz w:val="28"/>
        </w:rPr>
        <w:t>商品信息管理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724075" cy="3734973"/>
            <wp:effectExtent l="0" t="0" r="635" b="0"/>
            <wp:docPr id="9" name="图片 9" descr="C:\Users\hyo619\AppData\Local\Microsoft\Windows\INetCache\Content.Word\Model!ClassDiagrams!ClassDiagram-卖家2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yo619\AppData\Local\Microsoft\Windows\INetCache\Content.Word\Model!ClassDiagrams!ClassDiagram-卖家2_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67" cy="373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1CA" w:rsidRDefault="00E43C4A" w:rsidP="00AB51C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</w:t>
      </w:r>
      <w:r w:rsidR="0035629E">
        <w:rPr>
          <w:rFonts w:ascii="Times New Roman" w:hAnsi="Times New Roman" w:cs="Times New Roman" w:hint="eastAsia"/>
          <w:b/>
          <w:sz w:val="28"/>
        </w:rPr>
        <w:t>.4</w:t>
      </w:r>
      <w:r w:rsidR="00AB51CA">
        <w:rPr>
          <w:rFonts w:ascii="Times New Roman" w:hAnsi="Times New Roman" w:cs="Times New Roman" w:hint="eastAsia"/>
          <w:b/>
          <w:sz w:val="28"/>
        </w:rPr>
        <w:t>买家模块</w:t>
      </w:r>
    </w:p>
    <w:p w:rsidR="00AB51CA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3.4.1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购买信息管理</w:t>
      </w:r>
    </w:p>
    <w:p w:rsidR="00CC466E" w:rsidRDefault="005845A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143655" cy="3165230"/>
            <wp:effectExtent l="0" t="0" r="9525" b="0"/>
            <wp:docPr id="17" name="图片 17" descr="C:\Users\hyo619\AppData\Local\Microsoft\Windows\INetCache\Content.Word\ClassDiagram-买家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yo619\AppData\Local\Microsoft\Windows\INetCache\Content.Word\ClassDiagram-买家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951" cy="317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3.4.2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购物车管理</w:t>
      </w:r>
    </w:p>
    <w:p w:rsidR="00CC466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0" type="#_x0000_t75" style="width:190.5pt;height:345.6pt">
            <v:imagedata r:id="rId19" o:title="ClassDiagram-买家2"/>
          </v:shape>
        </w:pict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lastRenderedPageBreak/>
        <w:t>3.4.3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心愿单管理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2525151" cy="5263942"/>
            <wp:effectExtent l="0" t="0" r="8890" b="0"/>
            <wp:docPr id="14" name="图片 14" descr="C:\Users\hyo619\AppData\Local\Microsoft\Windows\INetCache\Content.Word\Model!ClassDiagrams!ClassDiagram-买家3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yo619\AppData\Local\Microsoft\Windows\INetCache\Content.Word\Model!ClassDiagrams!ClassDiagram-买家3_1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180" cy="526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3.4.4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购买物品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3805311" cy="3977987"/>
            <wp:effectExtent l="0" t="0" r="5080" b="3810"/>
            <wp:docPr id="15" name="图片 15" descr="C:\Users\hyo619\AppData\Local\Microsoft\Windows\INetCache\Content.Word\Model!ClassDiagrams!ClassDiagram-买家4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yo619\AppData\Local\Microsoft\Windows\INetCache\Content.Word\Model!ClassDiagrams!ClassDiagram-买家4_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59" cy="39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66E" w:rsidRDefault="00CC466E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3.4.5</w:t>
      </w:r>
      <w:r w:rsidR="00927861">
        <w:rPr>
          <w:rFonts w:ascii="Times New Roman" w:hAnsi="Times New Roman" w:cs="Times New Roman" w:hint="eastAsia"/>
          <w:b/>
          <w:sz w:val="28"/>
        </w:rPr>
        <w:t xml:space="preserve"> </w:t>
      </w:r>
      <w:r w:rsidR="00927861">
        <w:rPr>
          <w:rFonts w:ascii="Times New Roman" w:hAnsi="Times New Roman" w:cs="Times New Roman" w:hint="eastAsia"/>
          <w:b/>
          <w:sz w:val="28"/>
        </w:rPr>
        <w:t>商品搜索推荐系统</w:t>
      </w:r>
    </w:p>
    <w:p w:rsidR="00CC466E" w:rsidRDefault="0045522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3657600" cy="4004096"/>
            <wp:effectExtent l="0" t="0" r="0" b="0"/>
            <wp:docPr id="16" name="图片 16" descr="C:\Users\hyo619\AppData\Local\Microsoft\Windows\INetCache\Content.Word\Model!ClassDiagrams!ClassDiagram-买家5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yo619\AppData\Local\Microsoft\Windows\INetCache\Content.Word\Model!ClassDiagrams!ClassDiagram-买家5_2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769" cy="400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1CA" w:rsidRDefault="00AB51CA" w:rsidP="00A41540">
      <w:pPr>
        <w:rPr>
          <w:rFonts w:ascii="Times New Roman" w:hAnsi="Times New Roman" w:cs="Times New Roman"/>
          <w:b/>
          <w:sz w:val="28"/>
        </w:rPr>
      </w:pPr>
    </w:p>
    <w:p w:rsidR="000C3E77" w:rsidRPr="0035629E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4</w:t>
      </w:r>
      <w:r w:rsidR="008B71F1" w:rsidRPr="0035629E">
        <w:rPr>
          <w:rFonts w:ascii="Times New Roman" w:hAnsi="Times New Roman" w:cs="Times New Roman"/>
          <w:b/>
          <w:sz w:val="32"/>
        </w:rPr>
        <w:t>.</w:t>
      </w:r>
      <w:r w:rsidR="008B71F1" w:rsidRPr="0035629E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35629E">
        <w:rPr>
          <w:rFonts w:ascii="Times New Roman" w:hAnsi="Times New Roman" w:cs="Times New Roman"/>
          <w:b/>
          <w:sz w:val="32"/>
        </w:rPr>
        <w:t>Sequence Diagrams</w:t>
      </w:r>
    </w:p>
    <w:p w:rsidR="00DE673D" w:rsidRDefault="00DE673D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</w:t>
      </w:r>
      <w:r>
        <w:rPr>
          <w:rFonts w:ascii="Times New Roman" w:hAnsi="Times New Roman" w:cs="Times New Roman" w:hint="eastAsia"/>
          <w:b/>
          <w:sz w:val="28"/>
        </w:rPr>
        <w:t>买家部分</w:t>
      </w:r>
    </w:p>
    <w:p w:rsidR="000C3E77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.1</w:t>
      </w:r>
      <w:r w:rsidR="00DE673D">
        <w:rPr>
          <w:rFonts w:ascii="Times New Roman" w:hAnsi="Times New Roman" w:cs="Times New Roman" w:hint="eastAsia"/>
          <w:b/>
          <w:sz w:val="28"/>
        </w:rPr>
        <w:t>.1</w:t>
      </w:r>
      <w:r w:rsidR="00AF0B58">
        <w:rPr>
          <w:rFonts w:ascii="Times New Roman" w:hAnsi="Times New Roman" w:cs="Times New Roman" w:hint="eastAsia"/>
          <w:b/>
          <w:sz w:val="28"/>
        </w:rPr>
        <w:t>上架商品</w:t>
      </w:r>
    </w:p>
    <w:p w:rsidR="00066E45" w:rsidRDefault="00066E45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1610" cy="2785110"/>
            <wp:effectExtent l="0" t="0" r="0" b="0"/>
            <wp:docPr id="2" name="图片 2" descr="C:\Users\hyo619\AppData\Local\Microsoft\Windows\INetCache\Content.Word\SequenceDiagram-上架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yo619\AppData\Local\Microsoft\Windows\INetCache\Content.Word\SequenceDiagram-上架商品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2</w:t>
      </w:r>
      <w:r w:rsidR="00AF0B58">
        <w:rPr>
          <w:rFonts w:ascii="Times New Roman" w:hAnsi="Times New Roman" w:cs="Times New Roman" w:hint="eastAsia"/>
          <w:b/>
          <w:sz w:val="28"/>
        </w:rPr>
        <w:t>搜索商品</w:t>
      </w:r>
    </w:p>
    <w:p w:rsidR="00AF0B58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1" type="#_x0000_t75" style="width:413.7pt;height:243.15pt">
            <v:imagedata r:id="rId24" o:title="SequenceDiagram-搜索商品"/>
          </v:shape>
        </w:pict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3</w:t>
      </w:r>
      <w:r w:rsidR="00AF0B58">
        <w:rPr>
          <w:rFonts w:ascii="Times New Roman" w:hAnsi="Times New Roman" w:cs="Times New Roman" w:hint="eastAsia"/>
          <w:b/>
          <w:sz w:val="28"/>
        </w:rPr>
        <w:t>查看出售记录</w:t>
      </w:r>
    </w:p>
    <w:p w:rsidR="00AF0B58" w:rsidRPr="00DE673D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2" type="#_x0000_t75" style="width:414.85pt;height:284.1pt">
            <v:imagedata r:id="rId25" o:title="SequenceDiagram-查看出售记录"/>
          </v:shape>
        </w:pict>
      </w:r>
    </w:p>
    <w:p w:rsidR="00AF0B58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0D1E22">
        <w:rPr>
          <w:rFonts w:ascii="Times New Roman" w:hAnsi="Times New Roman" w:cs="Times New Roman" w:hint="eastAsia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1.</w:t>
      </w:r>
      <w:r w:rsidR="000D1E22">
        <w:rPr>
          <w:rFonts w:ascii="Times New Roman" w:hAnsi="Times New Roman" w:cs="Times New Roman" w:hint="eastAsia"/>
          <w:b/>
          <w:sz w:val="28"/>
        </w:rPr>
        <w:t>4</w:t>
      </w:r>
      <w:r w:rsidR="00AF0B58">
        <w:rPr>
          <w:rFonts w:ascii="Times New Roman" w:hAnsi="Times New Roman" w:cs="Times New Roman" w:hint="eastAsia"/>
          <w:b/>
          <w:sz w:val="28"/>
        </w:rPr>
        <w:t>修改商品信息</w:t>
      </w:r>
    </w:p>
    <w:p w:rsidR="005229CD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3" type="#_x0000_t75" style="width:414.3pt;height:283.55pt">
            <v:imagedata r:id="rId26" o:title="SequenceDiagram-修改商品信息"/>
          </v:shape>
        </w:pict>
      </w:r>
    </w:p>
    <w:p w:rsidR="00D575F8" w:rsidRDefault="00D575F8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4.1.5 </w:t>
      </w:r>
      <w:r>
        <w:rPr>
          <w:rFonts w:ascii="Times New Roman" w:hAnsi="Times New Roman" w:cs="Times New Roman" w:hint="eastAsia"/>
          <w:b/>
          <w:sz w:val="28"/>
        </w:rPr>
        <w:t>下架商品</w:t>
      </w:r>
    </w:p>
    <w:p w:rsidR="00D575F8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4" type="#_x0000_t75" style="width:414.85pt;height:253.1pt">
            <v:imagedata r:id="rId27" o:title="SequenceDiagram-下架商品"/>
          </v:shape>
        </w:pict>
      </w:r>
    </w:p>
    <w:p w:rsidR="00D575F8" w:rsidRDefault="00066E45" w:rsidP="00D575F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4.1.6</w:t>
      </w:r>
      <w:r w:rsidR="00D575F8">
        <w:rPr>
          <w:rFonts w:ascii="Times New Roman" w:hAnsi="Times New Roman" w:cs="Times New Roman" w:hint="eastAsia"/>
          <w:b/>
          <w:sz w:val="28"/>
        </w:rPr>
        <w:t xml:space="preserve"> </w:t>
      </w:r>
      <w:r>
        <w:rPr>
          <w:rFonts w:ascii="Times New Roman" w:hAnsi="Times New Roman" w:cs="Times New Roman" w:hint="eastAsia"/>
          <w:b/>
          <w:sz w:val="28"/>
        </w:rPr>
        <w:t>显示</w:t>
      </w:r>
      <w:r w:rsidR="00D575F8">
        <w:rPr>
          <w:rFonts w:ascii="Times New Roman" w:hAnsi="Times New Roman" w:cs="Times New Roman" w:hint="eastAsia"/>
          <w:b/>
          <w:sz w:val="28"/>
        </w:rPr>
        <w:t>卖家货架</w:t>
      </w:r>
    </w:p>
    <w:p w:rsidR="00D575F8" w:rsidRPr="003B1D40" w:rsidRDefault="003B1D40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1610" cy="2933065"/>
            <wp:effectExtent l="0" t="0" r="0" b="635"/>
            <wp:docPr id="10" name="图片 10" descr="C:\Users\hyo619\AppData\Local\Microsoft\Windows\INetCache\Content.Word\SequenceDiagram-显示卖家货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yo619\AppData\Local\Microsoft\Windows\INetCache\Content.Word\SequenceDiagram-显示卖家货架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5F8" w:rsidRDefault="00066E45" w:rsidP="00D575F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4.1.7</w:t>
      </w:r>
      <w:r w:rsidR="00D575F8">
        <w:rPr>
          <w:rFonts w:ascii="Times New Roman" w:hAnsi="Times New Roman" w:cs="Times New Roman" w:hint="eastAsia"/>
          <w:b/>
          <w:sz w:val="28"/>
        </w:rPr>
        <w:t xml:space="preserve"> </w:t>
      </w:r>
      <w:r w:rsidR="003B1D40">
        <w:rPr>
          <w:rFonts w:ascii="Times New Roman" w:hAnsi="Times New Roman" w:cs="Times New Roman" w:hint="eastAsia"/>
          <w:b/>
          <w:sz w:val="28"/>
        </w:rPr>
        <w:t>查看总收入</w:t>
      </w:r>
    </w:p>
    <w:p w:rsidR="00D575F8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5" type="#_x0000_t75" style="width:414.3pt;height:196.6pt">
            <v:imagedata r:id="rId29" o:title="SequenceDiagram-查看总收入"/>
          </v:shape>
        </w:pict>
      </w:r>
    </w:p>
    <w:p w:rsidR="00D575F8" w:rsidRDefault="00D575F8" w:rsidP="00A41540">
      <w:pPr>
        <w:rPr>
          <w:rFonts w:ascii="Times New Roman" w:hAnsi="Times New Roman" w:cs="Times New Roman"/>
          <w:b/>
          <w:sz w:val="28"/>
        </w:rPr>
      </w:pPr>
    </w:p>
    <w:p w:rsidR="00DE673D" w:rsidRDefault="00DE673D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 </w:t>
      </w:r>
      <w:r>
        <w:rPr>
          <w:rFonts w:ascii="Times New Roman" w:hAnsi="Times New Roman" w:cs="Times New Roman" w:hint="eastAsia"/>
          <w:b/>
          <w:sz w:val="28"/>
        </w:rPr>
        <w:t>卖家部分</w:t>
      </w:r>
    </w:p>
    <w:p w:rsidR="000B2036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4</w:t>
      </w:r>
      <w:r w:rsidR="000D4629">
        <w:rPr>
          <w:rFonts w:ascii="Times New Roman" w:hAnsi="Times New Roman" w:cs="Times New Roman"/>
          <w:b/>
          <w:sz w:val="28"/>
        </w:rPr>
        <w:t>.</w:t>
      </w:r>
      <w:r w:rsidR="00DE673D">
        <w:rPr>
          <w:rFonts w:ascii="Times New Roman" w:hAnsi="Times New Roman" w:cs="Times New Roman" w:hint="eastAsia"/>
          <w:b/>
          <w:sz w:val="28"/>
        </w:rPr>
        <w:t>2.1</w:t>
      </w:r>
      <w:r w:rsidR="000D4629">
        <w:rPr>
          <w:rFonts w:ascii="Times New Roman" w:hAnsi="Times New Roman" w:cs="Times New Roman" w:hint="eastAsia"/>
          <w:b/>
          <w:sz w:val="28"/>
        </w:rPr>
        <w:t xml:space="preserve"> </w:t>
      </w:r>
      <w:r w:rsidR="000D4629">
        <w:rPr>
          <w:rFonts w:ascii="Times New Roman" w:hAnsi="Times New Roman" w:cs="Times New Roman" w:hint="eastAsia"/>
          <w:b/>
          <w:sz w:val="28"/>
        </w:rPr>
        <w:t>购买商品</w:t>
      </w:r>
    </w:p>
    <w:p w:rsidR="000D4629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6" type="#_x0000_t75" style="width:414.85pt;height:278.05pt">
            <v:imagedata r:id="rId30" o:title="SequenceDiagram-购买商品"/>
          </v:shape>
        </w:pict>
      </w:r>
    </w:p>
    <w:p w:rsidR="000D4629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DE673D">
        <w:rPr>
          <w:rFonts w:ascii="Times New Roman" w:hAnsi="Times New Roman" w:cs="Times New Roman" w:hint="eastAsia"/>
          <w:b/>
          <w:sz w:val="28"/>
        </w:rPr>
        <w:t xml:space="preserve">.2.2 </w:t>
      </w:r>
      <w:r w:rsidR="000D4629">
        <w:rPr>
          <w:rFonts w:ascii="Times New Roman" w:hAnsi="Times New Roman" w:cs="Times New Roman" w:hint="eastAsia"/>
          <w:b/>
          <w:sz w:val="28"/>
        </w:rPr>
        <w:t>浏览商品</w:t>
      </w:r>
    </w:p>
    <w:p w:rsidR="000D4629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7" type="#_x0000_t75" style="width:415.4pt;height:268.05pt">
            <v:imagedata r:id="rId31" o:title="查看购物车"/>
          </v:shape>
        </w:pict>
      </w:r>
    </w:p>
    <w:p w:rsidR="000D4629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4</w:t>
      </w:r>
      <w:r w:rsidR="00DE673D">
        <w:rPr>
          <w:rFonts w:ascii="Times New Roman" w:hAnsi="Times New Roman" w:cs="Times New Roman" w:hint="eastAsia"/>
          <w:b/>
          <w:sz w:val="28"/>
        </w:rPr>
        <w:t>.2.3</w:t>
      </w:r>
      <w:r w:rsidR="000D4629">
        <w:rPr>
          <w:rFonts w:ascii="Times New Roman" w:hAnsi="Times New Roman" w:cs="Times New Roman" w:hint="eastAsia"/>
          <w:b/>
          <w:sz w:val="28"/>
        </w:rPr>
        <w:t xml:space="preserve"> </w:t>
      </w:r>
      <w:r w:rsidR="000D4629">
        <w:rPr>
          <w:rFonts w:ascii="Times New Roman" w:hAnsi="Times New Roman" w:cs="Times New Roman" w:hint="eastAsia"/>
          <w:b/>
          <w:sz w:val="28"/>
        </w:rPr>
        <w:t>查看购物车</w:t>
      </w:r>
    </w:p>
    <w:p w:rsidR="000D4629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5268595" cy="3735070"/>
            <wp:effectExtent l="0" t="0" r="8255" b="0"/>
            <wp:docPr id="5" name="图片 5" descr="C:\Users\hyo619\AppData\Local\Microsoft\Windows\INetCache\Content.Word\SequenceDiagram-浏览商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yo619\AppData\Local\Microsoft\Windows\INetCache\Content.Word\SequenceDiagram-浏览商品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A7E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4.2.4 </w:t>
      </w:r>
      <w:r>
        <w:rPr>
          <w:rFonts w:ascii="Times New Roman" w:hAnsi="Times New Roman" w:cs="Times New Roman" w:hint="eastAsia"/>
          <w:b/>
          <w:sz w:val="28"/>
        </w:rPr>
        <w:t>查看心愿单</w:t>
      </w:r>
    </w:p>
    <w:p w:rsidR="00F34BE1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lastRenderedPageBreak/>
        <w:drawing>
          <wp:inline distT="0" distB="0" distL="0" distR="0">
            <wp:extent cx="5268595" cy="3566160"/>
            <wp:effectExtent l="0" t="0" r="8255" b="0"/>
            <wp:docPr id="6" name="图片 6" descr="C:\Users\hyo619\AppData\Local\Microsoft\Windows\INetCache\Content.Word\SequenceDiagram-查看心愿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yo619\AppData\Local\Microsoft\Windows\INetCache\Content.Word\SequenceDiagram-查看心愿单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BE1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 xml:space="preserve">4.2.5 </w:t>
      </w:r>
      <w:r>
        <w:rPr>
          <w:rFonts w:ascii="Times New Roman" w:hAnsi="Times New Roman" w:cs="Times New Roman" w:hint="eastAsia"/>
          <w:b/>
          <w:sz w:val="28"/>
        </w:rPr>
        <w:t>查看历史记录</w:t>
      </w:r>
    </w:p>
    <w:p w:rsidR="00F34BE1" w:rsidRDefault="00F34BE1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noProof/>
          <w:sz w:val="28"/>
        </w:rPr>
        <w:drawing>
          <wp:inline distT="0" distB="0" distL="0" distR="0">
            <wp:extent cx="5268595" cy="2475865"/>
            <wp:effectExtent l="0" t="0" r="8255" b="635"/>
            <wp:docPr id="7" name="图片 7" descr="C:\Users\hyo619\AppData\Local\Microsoft\Windows\INetCache\Content.Word\SequenceDiagram-查看历史记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yo619\AppData\Local\Microsoft\Windows\INetCache\Content.Word\SequenceDiagram-查看历史记录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BE1" w:rsidRDefault="00F34BE1" w:rsidP="00A41540">
      <w:pPr>
        <w:rPr>
          <w:rFonts w:ascii="Times New Roman" w:hAnsi="Times New Roman" w:cs="Times New Roman"/>
          <w:b/>
          <w:sz w:val="28"/>
        </w:rPr>
      </w:pPr>
    </w:p>
    <w:p w:rsidR="000C3E77" w:rsidRPr="003009D6" w:rsidRDefault="00E43C4A" w:rsidP="00A41540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5</w:t>
      </w:r>
      <w:r w:rsidR="003009D6">
        <w:rPr>
          <w:rFonts w:ascii="Times New Roman" w:hAnsi="Times New Roman" w:cs="Times New Roman"/>
          <w:b/>
          <w:sz w:val="32"/>
        </w:rPr>
        <w:t>.</w:t>
      </w:r>
      <w:r w:rsidR="003009D6">
        <w:rPr>
          <w:rFonts w:ascii="Times New Roman" w:hAnsi="Times New Roman" w:cs="Times New Roman" w:hint="eastAsia"/>
          <w:b/>
          <w:sz w:val="32"/>
        </w:rPr>
        <w:t xml:space="preserve"> </w:t>
      </w:r>
      <w:r w:rsidR="000C3E77" w:rsidRPr="003009D6">
        <w:rPr>
          <w:rFonts w:ascii="Times New Roman" w:hAnsi="Times New Roman" w:cs="Times New Roman"/>
          <w:b/>
          <w:sz w:val="32"/>
        </w:rPr>
        <w:t>State Diagrams</w:t>
      </w:r>
    </w:p>
    <w:p w:rsidR="00CC15B2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5</w:t>
      </w:r>
      <w:r w:rsidR="000407FF">
        <w:rPr>
          <w:rFonts w:ascii="Times New Roman" w:hAnsi="Times New Roman" w:cs="Times New Roman" w:hint="eastAsia"/>
          <w:b/>
          <w:sz w:val="28"/>
        </w:rPr>
        <w:t xml:space="preserve">.1 </w:t>
      </w:r>
      <w:r w:rsidR="002D23AE">
        <w:rPr>
          <w:rFonts w:ascii="Times New Roman" w:hAnsi="Times New Roman" w:cs="Times New Roman" w:hint="eastAsia"/>
          <w:b/>
          <w:sz w:val="28"/>
        </w:rPr>
        <w:t>卖家部分</w:t>
      </w:r>
    </w:p>
    <w:p w:rsidR="002D23AE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38" type="#_x0000_t75" style="width:414.3pt;height:343.4pt">
            <v:imagedata r:id="rId35" o:title="StatechartDiagram1"/>
          </v:shape>
        </w:pict>
      </w:r>
    </w:p>
    <w:p w:rsidR="000B2036" w:rsidRDefault="00E43C4A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 w:hint="eastAsia"/>
          <w:b/>
          <w:sz w:val="28"/>
        </w:rPr>
        <w:t>5</w:t>
      </w:r>
      <w:r w:rsidR="000407FF">
        <w:rPr>
          <w:rFonts w:ascii="Times New Roman" w:hAnsi="Times New Roman" w:cs="Times New Roman" w:hint="eastAsia"/>
          <w:b/>
          <w:sz w:val="28"/>
        </w:rPr>
        <w:t xml:space="preserve">.2 </w:t>
      </w:r>
      <w:r w:rsidR="000B2036">
        <w:rPr>
          <w:rFonts w:ascii="Times New Roman" w:hAnsi="Times New Roman" w:cs="Times New Roman" w:hint="eastAsia"/>
          <w:b/>
          <w:sz w:val="28"/>
        </w:rPr>
        <w:t>买家部分</w:t>
      </w:r>
    </w:p>
    <w:p w:rsidR="00027368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pict>
          <v:shape id="_x0000_i1039" type="#_x0000_t75" style="width:414.85pt;height:266.95pt">
            <v:imagedata r:id="rId36" o:title="StatechartDiagram2"/>
          </v:shape>
        </w:pict>
      </w:r>
    </w:p>
    <w:p w:rsidR="00786EA9" w:rsidRPr="003009D6" w:rsidRDefault="00786EA9" w:rsidP="00786EA9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6.</w:t>
      </w:r>
      <w:r>
        <w:rPr>
          <w:rFonts w:ascii="Times New Roman" w:hAnsi="Times New Roman" w:cs="Times New Roman" w:hint="eastAsia"/>
          <w:b/>
          <w:sz w:val="32"/>
        </w:rPr>
        <w:t xml:space="preserve"> Deployment</w:t>
      </w:r>
      <w:r w:rsidRPr="003009D6">
        <w:rPr>
          <w:rFonts w:ascii="Times New Roman" w:hAnsi="Times New Roman" w:cs="Times New Roman"/>
          <w:b/>
          <w:sz w:val="32"/>
        </w:rPr>
        <w:t xml:space="preserve"> Diagrams</w:t>
      </w:r>
    </w:p>
    <w:p w:rsidR="00027368" w:rsidRDefault="00A85327" w:rsidP="00A4154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>
          <v:shape id="_x0000_i1040" type="#_x0000_t75" style="width:356.7pt;height:367.2pt">
            <v:imagedata r:id="rId37" o:title="deploy"/>
          </v:shape>
        </w:pict>
      </w:r>
    </w:p>
    <w:sectPr w:rsidR="00027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3826" w:rsidRDefault="002A3826" w:rsidP="00254232">
      <w:r>
        <w:separator/>
      </w:r>
    </w:p>
  </w:endnote>
  <w:endnote w:type="continuationSeparator" w:id="0">
    <w:p w:rsidR="002A3826" w:rsidRDefault="002A3826" w:rsidP="00254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3826" w:rsidRDefault="002A3826" w:rsidP="00254232">
      <w:r>
        <w:separator/>
      </w:r>
    </w:p>
  </w:footnote>
  <w:footnote w:type="continuationSeparator" w:id="0">
    <w:p w:rsidR="002A3826" w:rsidRDefault="002A3826" w:rsidP="002542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23B6"/>
    <w:rsid w:val="000114C6"/>
    <w:rsid w:val="00011D0A"/>
    <w:rsid w:val="00027368"/>
    <w:rsid w:val="000407FF"/>
    <w:rsid w:val="00066E45"/>
    <w:rsid w:val="00072043"/>
    <w:rsid w:val="000A4E62"/>
    <w:rsid w:val="000B2036"/>
    <w:rsid w:val="000C3E77"/>
    <w:rsid w:val="000D1E22"/>
    <w:rsid w:val="000D36C2"/>
    <w:rsid w:val="000D4629"/>
    <w:rsid w:val="000E7259"/>
    <w:rsid w:val="000F06EF"/>
    <w:rsid w:val="00115565"/>
    <w:rsid w:val="00127F58"/>
    <w:rsid w:val="0013549C"/>
    <w:rsid w:val="0013739F"/>
    <w:rsid w:val="0017753D"/>
    <w:rsid w:val="00193BC0"/>
    <w:rsid w:val="001A52C7"/>
    <w:rsid w:val="001A7789"/>
    <w:rsid w:val="001D7E9C"/>
    <w:rsid w:val="001E2495"/>
    <w:rsid w:val="001F6B38"/>
    <w:rsid w:val="0020275C"/>
    <w:rsid w:val="00213A7E"/>
    <w:rsid w:val="00216DB5"/>
    <w:rsid w:val="0022734B"/>
    <w:rsid w:val="0023365F"/>
    <w:rsid w:val="00236274"/>
    <w:rsid w:val="00254232"/>
    <w:rsid w:val="00262961"/>
    <w:rsid w:val="0027307C"/>
    <w:rsid w:val="0028018B"/>
    <w:rsid w:val="00296FC0"/>
    <w:rsid w:val="002A3826"/>
    <w:rsid w:val="002A5DEA"/>
    <w:rsid w:val="002B55B9"/>
    <w:rsid w:val="002B5DA1"/>
    <w:rsid w:val="002D23AE"/>
    <w:rsid w:val="002F7759"/>
    <w:rsid w:val="003009D6"/>
    <w:rsid w:val="0032279C"/>
    <w:rsid w:val="00322EE5"/>
    <w:rsid w:val="0032642E"/>
    <w:rsid w:val="00352F18"/>
    <w:rsid w:val="0035629E"/>
    <w:rsid w:val="0036338C"/>
    <w:rsid w:val="00385713"/>
    <w:rsid w:val="003A30EF"/>
    <w:rsid w:val="003A4EF2"/>
    <w:rsid w:val="003B1D40"/>
    <w:rsid w:val="003B4C4B"/>
    <w:rsid w:val="003C6E0A"/>
    <w:rsid w:val="003C799D"/>
    <w:rsid w:val="004013B4"/>
    <w:rsid w:val="00423678"/>
    <w:rsid w:val="00450B59"/>
    <w:rsid w:val="0045522A"/>
    <w:rsid w:val="004552FF"/>
    <w:rsid w:val="00466202"/>
    <w:rsid w:val="00493390"/>
    <w:rsid w:val="004A33C8"/>
    <w:rsid w:val="004B4A30"/>
    <w:rsid w:val="004D0F48"/>
    <w:rsid w:val="004E532D"/>
    <w:rsid w:val="004E7D04"/>
    <w:rsid w:val="004F0434"/>
    <w:rsid w:val="004F5609"/>
    <w:rsid w:val="00502724"/>
    <w:rsid w:val="00503FDA"/>
    <w:rsid w:val="00504931"/>
    <w:rsid w:val="00504D33"/>
    <w:rsid w:val="005229CD"/>
    <w:rsid w:val="00530A97"/>
    <w:rsid w:val="00550A2B"/>
    <w:rsid w:val="00566595"/>
    <w:rsid w:val="00567692"/>
    <w:rsid w:val="005845A1"/>
    <w:rsid w:val="005928B5"/>
    <w:rsid w:val="00593BBA"/>
    <w:rsid w:val="005A35C0"/>
    <w:rsid w:val="005B281D"/>
    <w:rsid w:val="005E1FFB"/>
    <w:rsid w:val="005F5DD0"/>
    <w:rsid w:val="006167F3"/>
    <w:rsid w:val="00624658"/>
    <w:rsid w:val="0063369D"/>
    <w:rsid w:val="00667A2B"/>
    <w:rsid w:val="006E07E7"/>
    <w:rsid w:val="00704735"/>
    <w:rsid w:val="00717D88"/>
    <w:rsid w:val="00722434"/>
    <w:rsid w:val="00733B43"/>
    <w:rsid w:val="007477E0"/>
    <w:rsid w:val="00750D16"/>
    <w:rsid w:val="00754A06"/>
    <w:rsid w:val="00762886"/>
    <w:rsid w:val="00786EA9"/>
    <w:rsid w:val="00794643"/>
    <w:rsid w:val="007A23B6"/>
    <w:rsid w:val="007A669D"/>
    <w:rsid w:val="007A7CE5"/>
    <w:rsid w:val="007B1317"/>
    <w:rsid w:val="007D2B06"/>
    <w:rsid w:val="007E0580"/>
    <w:rsid w:val="007E582B"/>
    <w:rsid w:val="007F7796"/>
    <w:rsid w:val="00825485"/>
    <w:rsid w:val="00833FFC"/>
    <w:rsid w:val="00857881"/>
    <w:rsid w:val="00867AEE"/>
    <w:rsid w:val="00894D62"/>
    <w:rsid w:val="008B4BA1"/>
    <w:rsid w:val="008B71F1"/>
    <w:rsid w:val="008C0442"/>
    <w:rsid w:val="008D473A"/>
    <w:rsid w:val="008D7F56"/>
    <w:rsid w:val="008F5404"/>
    <w:rsid w:val="009105FA"/>
    <w:rsid w:val="00927861"/>
    <w:rsid w:val="00936A8F"/>
    <w:rsid w:val="00942642"/>
    <w:rsid w:val="00946B56"/>
    <w:rsid w:val="00950DE3"/>
    <w:rsid w:val="00964949"/>
    <w:rsid w:val="00972201"/>
    <w:rsid w:val="00976FA0"/>
    <w:rsid w:val="009A49C7"/>
    <w:rsid w:val="009C4EDE"/>
    <w:rsid w:val="009D0055"/>
    <w:rsid w:val="009E02B0"/>
    <w:rsid w:val="00A004E0"/>
    <w:rsid w:val="00A01E22"/>
    <w:rsid w:val="00A111C0"/>
    <w:rsid w:val="00A247D2"/>
    <w:rsid w:val="00A35894"/>
    <w:rsid w:val="00A41540"/>
    <w:rsid w:val="00A63BA8"/>
    <w:rsid w:val="00A6533C"/>
    <w:rsid w:val="00A75416"/>
    <w:rsid w:val="00A85327"/>
    <w:rsid w:val="00A86E47"/>
    <w:rsid w:val="00AA17AD"/>
    <w:rsid w:val="00AB51CA"/>
    <w:rsid w:val="00AB79E4"/>
    <w:rsid w:val="00AD0CC8"/>
    <w:rsid w:val="00AE4857"/>
    <w:rsid w:val="00AE54A2"/>
    <w:rsid w:val="00AF0B58"/>
    <w:rsid w:val="00AF3691"/>
    <w:rsid w:val="00AF3F63"/>
    <w:rsid w:val="00B07969"/>
    <w:rsid w:val="00B338D9"/>
    <w:rsid w:val="00B46730"/>
    <w:rsid w:val="00B50EBB"/>
    <w:rsid w:val="00B76511"/>
    <w:rsid w:val="00BB6AEE"/>
    <w:rsid w:val="00BD41DD"/>
    <w:rsid w:val="00BD50C6"/>
    <w:rsid w:val="00BE3B9B"/>
    <w:rsid w:val="00BE4E00"/>
    <w:rsid w:val="00BF134D"/>
    <w:rsid w:val="00BF44D8"/>
    <w:rsid w:val="00C249FE"/>
    <w:rsid w:val="00C24FD4"/>
    <w:rsid w:val="00C27391"/>
    <w:rsid w:val="00C30256"/>
    <w:rsid w:val="00C36D93"/>
    <w:rsid w:val="00C40CA5"/>
    <w:rsid w:val="00C601E9"/>
    <w:rsid w:val="00C64EB7"/>
    <w:rsid w:val="00C819F8"/>
    <w:rsid w:val="00C86400"/>
    <w:rsid w:val="00C954AB"/>
    <w:rsid w:val="00C97686"/>
    <w:rsid w:val="00CC15B2"/>
    <w:rsid w:val="00CC466E"/>
    <w:rsid w:val="00CD0190"/>
    <w:rsid w:val="00CD23D6"/>
    <w:rsid w:val="00CD2BC8"/>
    <w:rsid w:val="00CF1662"/>
    <w:rsid w:val="00CF3F30"/>
    <w:rsid w:val="00CF5FA8"/>
    <w:rsid w:val="00D06687"/>
    <w:rsid w:val="00D537D7"/>
    <w:rsid w:val="00D575F8"/>
    <w:rsid w:val="00D57B46"/>
    <w:rsid w:val="00DA54F3"/>
    <w:rsid w:val="00DA70AB"/>
    <w:rsid w:val="00DD3C8D"/>
    <w:rsid w:val="00DD3C96"/>
    <w:rsid w:val="00DD59EB"/>
    <w:rsid w:val="00DE4AEB"/>
    <w:rsid w:val="00DE673D"/>
    <w:rsid w:val="00E304B1"/>
    <w:rsid w:val="00E43C4A"/>
    <w:rsid w:val="00E55CEB"/>
    <w:rsid w:val="00E70028"/>
    <w:rsid w:val="00E92A6A"/>
    <w:rsid w:val="00E96B79"/>
    <w:rsid w:val="00EB1703"/>
    <w:rsid w:val="00ED7A15"/>
    <w:rsid w:val="00EF6FBF"/>
    <w:rsid w:val="00F20977"/>
    <w:rsid w:val="00F24442"/>
    <w:rsid w:val="00F25C61"/>
    <w:rsid w:val="00F306F1"/>
    <w:rsid w:val="00F34BE1"/>
    <w:rsid w:val="00F4780E"/>
    <w:rsid w:val="00F545F6"/>
    <w:rsid w:val="00F61AB3"/>
    <w:rsid w:val="00F74100"/>
    <w:rsid w:val="00FA60BF"/>
    <w:rsid w:val="00FB5408"/>
    <w:rsid w:val="00FB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40C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254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5423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54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5423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9339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93390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CC466E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CC466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40C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2542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5423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542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5423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49339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93390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CC466E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CC46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82F653-026E-40A5-8398-E9A696D3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1277</Words>
  <Characters>7284</Characters>
  <Application>Microsoft Office Word</Application>
  <DocSecurity>0</DocSecurity>
  <Lines>60</Lines>
  <Paragraphs>17</Paragraphs>
  <ScaleCrop>false</ScaleCrop>
  <Company/>
  <LinksUpToDate>false</LinksUpToDate>
  <CharactersWithSpaces>8544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hyo619</dc:creator>
  <cp:lastModifiedBy>hyo619</cp:lastModifiedBy>
  <cp:revision>218</cp:revision>
  <cp:lastPrinted>2021-01-07T06:58:00Z</cp:lastPrinted>
  <dcterms:created xsi:type="dcterms:W3CDTF">2020-11-25T12:31:00Z</dcterms:created>
  <dcterms:modified xsi:type="dcterms:W3CDTF">2021-01-07T06:58:00Z</dcterms:modified>
</cp:coreProperties>
</file>